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D4695" w14:textId="77777777" w:rsidR="00125970" w:rsidRPr="009B05F4" w:rsidRDefault="00125970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</w:p>
    <w:p w14:paraId="162668C6" w14:textId="77777777" w:rsidR="00125970" w:rsidRPr="009B05F4" w:rsidRDefault="00125970" w:rsidP="009453C4">
      <w:pPr>
        <w:rPr>
          <w:rStyle w:val="IntensiverVerweis"/>
          <w:color w:val="auto"/>
        </w:rPr>
      </w:pPr>
    </w:p>
    <w:p w14:paraId="0054EFA3" w14:textId="50598A95" w:rsidR="009453C4" w:rsidRPr="009B05F4" w:rsidRDefault="00285679" w:rsidP="009453C4">
      <w:pPr>
        <w:rPr>
          <w:rStyle w:val="IntensiverVerweis"/>
          <w:color w:val="auto"/>
        </w:rPr>
      </w:pPr>
      <w:r w:rsidRPr="009B05F4">
        <w:rPr>
          <w:noProof/>
        </w:rPr>
        <w:drawing>
          <wp:anchor distT="0" distB="0" distL="114300" distR="114300" simplePos="0" relativeHeight="251658243" behindDoc="0" locked="0" layoutInCell="1" allowOverlap="1" wp14:anchorId="20C0475F" wp14:editId="0057F4F2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59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05F4">
        <w:rPr>
          <w:noProof/>
        </w:rPr>
        <w:drawing>
          <wp:anchor distT="0" distB="0" distL="114300" distR="114300" simplePos="0" relativeHeight="251658244" behindDoc="0" locked="0" layoutInCell="1" allowOverlap="1" wp14:anchorId="1B78C3D0" wp14:editId="252A5410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3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Pr="009B05F4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9B05F4" w:rsidRDefault="00781F5F" w:rsidP="009453C4">
      <w:pPr>
        <w:rPr>
          <w:rStyle w:val="IntensiverVerweis"/>
          <w:color w:val="auto"/>
        </w:rPr>
      </w:pPr>
    </w:p>
    <w:p w14:paraId="434CF60D" w14:textId="43F2923C" w:rsidR="009453C4" w:rsidRPr="009B05F4" w:rsidRDefault="009453C4" w:rsidP="009453C4">
      <w:pPr>
        <w:rPr>
          <w:rStyle w:val="IntensiverVerweis"/>
          <w:color w:val="auto"/>
        </w:rPr>
      </w:pPr>
      <w:r w:rsidRPr="009B05F4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32700F9" wp14:editId="48D31B3F">
                <wp:simplePos x="0" y="0"/>
                <wp:positionH relativeFrom="column">
                  <wp:posOffset>-48895</wp:posOffset>
                </wp:positionH>
                <wp:positionV relativeFrom="paragraph">
                  <wp:posOffset>235585</wp:posOffset>
                </wp:positionV>
                <wp:extent cx="5814060" cy="1404620"/>
                <wp:effectExtent l="0" t="0" r="0" b="0"/>
                <wp:wrapSquare wrapText="bothSides"/>
                <wp:docPr id="798412817" name="Textfeld 798412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43B3D" w14:textId="65500360" w:rsidR="009453C4" w:rsidRPr="009B05F4" w:rsidRDefault="002A159E" w:rsidP="00C37C57">
                            <w:pPr>
                              <w:pStyle w:val="LernstreckeName"/>
                              <w:pBdr>
                                <w:bottom w:val="single" w:sz="4" w:space="1" w:color="548235"/>
                              </w:pBd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Wirtschaft in Österreich und der Welt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798412817" o:spid="_x0000_s1026" type="#_x0000_t202" style="position:absolute;left:0;text-align:left;margin-left:-3.85pt;margin-top:18.55pt;width:457.8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oj1Rd3gAAAAkBAAAPAAAAZHJz&#10;L2Rvd25yZXYueG1sTI/BTsMwEETvSPyDtUjcWrupwG3IpqpQW46UEnF24yWJiO3IdtPw95gTHEcz&#10;mnlTbCbTs5F86JxFWMwFMLK1051tEKr3/WwFLERlteqdJYRvCrApb28KlWt3tW80nmLDUokNuUJo&#10;YxxyzkPdklFh7gayyft03qiYpG+49uqayk3PMyEeuVGdTQutGui5pfrrdDEIQxwO8sW/Hre7/Siq&#10;j0OVdc0O8f5u2j4BizTFvzD84id0KBPT2V2sDqxHmEmZkghLuQCW/LWQa2BnhOxhtQReFvz/g/I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aI9UXd4AAAAJAQAADwAAAAAAAAAAAAAA&#10;AABTBAAAZHJzL2Rvd25yZXYueG1sUEsFBgAAAAAEAAQA8wAAAF4FAAAAAA==&#10;" filled="f" stroked="f">
                <v:textbox style="mso-fit-shape-to-text:t">
                  <w:txbxContent>
                    <w:p w14:paraId="47343B3D" w14:textId="65500360" w:rsidR="009453C4" w:rsidRPr="009B05F4" w:rsidRDefault="002A159E" w:rsidP="00C37C57">
                      <w:pPr>
                        <w:pStyle w:val="LernstreckeName"/>
                        <w:pBdr>
                          <w:bottom w:val="single" w:sz="4" w:space="1" w:color="548235"/>
                        </w:pBd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Wirtschaft in Österreich und der Welt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95206" w14:textId="77777777" w:rsidR="009453C4" w:rsidRPr="009B05F4" w:rsidRDefault="009453C4" w:rsidP="009453C4">
      <w:pPr>
        <w:rPr>
          <w:rStyle w:val="IntensiverVerweis"/>
          <w:color w:val="auto"/>
        </w:rPr>
      </w:pPr>
    </w:p>
    <w:p w14:paraId="6D3A20C2" w14:textId="0891F094" w:rsidR="003600C6" w:rsidRPr="009B05F4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9B05F4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4565B012" w:rsidR="003600C6" w:rsidRPr="009B05F4" w:rsidRDefault="002A159E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Good News</w:t>
      </w:r>
    </w:p>
    <w:p w14:paraId="0E9CFEDC" w14:textId="77777777" w:rsidR="003600C6" w:rsidRPr="009B05F4" w:rsidRDefault="003600C6" w:rsidP="003600C6">
      <w:pPr>
        <w:spacing w:after="0" w:line="240" w:lineRule="auto"/>
        <w:jc w:val="left"/>
      </w:pPr>
    </w:p>
    <w:p w14:paraId="37E9F273" w14:textId="77777777" w:rsidR="003600C6" w:rsidRPr="009B05F4" w:rsidRDefault="003600C6" w:rsidP="000F5FF1">
      <w:pPr>
        <w:pStyle w:val="Kurzbeschreibung"/>
      </w:pPr>
      <w:r w:rsidRPr="009B05F4">
        <w:t>Kurzbeschreibung</w:t>
      </w:r>
    </w:p>
    <w:p w14:paraId="77D64711" w14:textId="7B33056D" w:rsidR="00201227" w:rsidRPr="009B05F4" w:rsidRDefault="00D23770" w:rsidP="001640BB">
      <w:r>
        <w:t>Ehrenamtliches Engagement</w:t>
      </w:r>
      <w:r w:rsidR="00F8515B">
        <w:t xml:space="preserve"> ist ein </w:t>
      </w:r>
      <w:r>
        <w:t>wichtiger</w:t>
      </w:r>
      <w:r w:rsidR="00F8515B">
        <w:t xml:space="preserve"> Bestandteil </w:t>
      </w:r>
      <w:r w:rsidR="006F400F">
        <w:t>unserer Gesellschaft</w:t>
      </w:r>
      <w:r w:rsidR="00F8515B">
        <w:t xml:space="preserve"> und </w:t>
      </w:r>
      <w:r w:rsidR="006F400F">
        <w:t>leistet einen</w:t>
      </w:r>
      <w:r w:rsidR="006F569D">
        <w:t xml:space="preserve"> wertvollen Beitrag </w:t>
      </w:r>
      <w:r w:rsidR="006109D8">
        <w:t>zur sozialen</w:t>
      </w:r>
      <w:r w:rsidR="00A90C77">
        <w:t xml:space="preserve"> und wirtschaftlichen</w:t>
      </w:r>
      <w:r w:rsidR="00164525">
        <w:t xml:space="preserve"> Entwicklung Österreichs. </w:t>
      </w:r>
      <w:r w:rsidR="007E6C29">
        <w:t>A</w:t>
      </w:r>
      <w:r w:rsidR="006E2E9A">
        <w:t xml:space="preserve">ufbauend auf dem erworbenen Wissen zu freiwilligem Engagement entwickeln die Schüler:innen in dieser Unterrichtssequenz ein eigenes ehrenamtliches Projekt mit gesellschaftlichem Mehrwert. Dabei lernen sie, wie Freiwilligenarbeit konkret umgesetzt werden kann und erfahren durch eigenes Handeln die Bedeutung sozialer Verantwortung. </w:t>
      </w:r>
      <w:r w:rsidR="000E4C6C">
        <w:t xml:space="preserve">Die Klasse </w:t>
      </w:r>
      <w:r w:rsidR="006E2E9A">
        <w:t>plan</w:t>
      </w:r>
      <w:r w:rsidR="000E4C6C">
        <w:t>t</w:t>
      </w:r>
      <w:r w:rsidR="006E2E9A">
        <w:t xml:space="preserve"> und realisier</w:t>
      </w:r>
      <w:r w:rsidR="000E4C6C">
        <w:t>t</w:t>
      </w:r>
      <w:r w:rsidR="006E2E9A">
        <w:t xml:space="preserve"> eine ehrenamtliche Tätigkeit, die sich an den Bedürfnissen ihres Umfelds orientiert.</w:t>
      </w:r>
      <w:r w:rsidR="001640BB">
        <w:t xml:space="preserve"> </w:t>
      </w:r>
      <w:r w:rsidR="00720A4C">
        <w:t>So erleben die Schüler:innen Selbstwirksamkeit, stärken Teamfähigkeit und erkennen, welchen Beitrag freiwilliges Engagement zur sozialen Stabilität und wirtschaftlichen Resilienz einer Gesellschaft leistet.</w:t>
      </w:r>
    </w:p>
    <w:sdt>
      <w:sdtPr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  <w:lang w:eastAsia="en-US"/>
        </w:rPr>
        <w:id w:val="-573972323"/>
        <w:docPartObj>
          <w:docPartGallery w:val="Table of Contents"/>
          <w:docPartUnique/>
        </w:docPartObj>
      </w:sdtPr>
      <w:sdtEndPr/>
      <w:sdtContent>
        <w:p w14:paraId="7FA10616" w14:textId="7EED410C" w:rsidR="00781F5F" w:rsidRPr="009B05F4" w:rsidRDefault="00781F5F">
          <w:pPr>
            <w:pStyle w:val="Inhaltsverzeichnisberschrift"/>
          </w:pPr>
          <w:r w:rsidRPr="009B05F4">
            <w:t>Inhalt</w:t>
          </w:r>
        </w:p>
        <w:p w14:paraId="3A93E593" w14:textId="50422341" w:rsidR="00EC60CC" w:rsidRPr="00EC60CC" w:rsidRDefault="00A84286">
          <w:pPr>
            <w:pStyle w:val="Verzeichnis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de-AT"/>
              <w14:ligatures w14:val="standardContextual"/>
            </w:rPr>
          </w:pPr>
          <w:r w:rsidRPr="00EC60CC">
            <w:rPr>
              <w:b w:val="0"/>
              <w:bCs w:val="0"/>
              <w:noProof w:val="0"/>
              <w:color w:val="auto"/>
            </w:rPr>
            <w:fldChar w:fldCharType="begin"/>
          </w:r>
          <w:r w:rsidRPr="00EC60CC">
            <w:rPr>
              <w:b w:val="0"/>
              <w:bCs w:val="0"/>
              <w:noProof w:val="0"/>
              <w:color w:val="auto"/>
            </w:rPr>
            <w:instrText xml:space="preserve"> TOC \o "1-1" \h \z \u </w:instrText>
          </w:r>
          <w:r w:rsidRPr="00EC60CC">
            <w:rPr>
              <w:b w:val="0"/>
              <w:bCs w:val="0"/>
              <w:noProof w:val="0"/>
              <w:color w:val="auto"/>
            </w:rPr>
            <w:fldChar w:fldCharType="separate"/>
          </w:r>
          <w:hyperlink w:anchor="_Toc199704465" w:history="1">
            <w:r w:rsidR="00EC60CC" w:rsidRPr="00EC60CC">
              <w:rPr>
                <w:rStyle w:val="Hyperlink"/>
                <w:b w:val="0"/>
                <w:bCs w:val="0"/>
                <w:color w:val="auto"/>
                <w:spacing w:val="-10"/>
              </w:rPr>
              <w:t>Überblick</w:t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tab/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fldChar w:fldCharType="begin"/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instrText xml:space="preserve"> PAGEREF _Toc199704465 \h </w:instrText>
            </w:r>
            <w:r w:rsidR="00EC60CC" w:rsidRPr="00EC60CC">
              <w:rPr>
                <w:b w:val="0"/>
                <w:bCs w:val="0"/>
                <w:webHidden/>
                <w:color w:val="auto"/>
              </w:rPr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fldChar w:fldCharType="separate"/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t>2</w:t>
            </w:r>
            <w:r w:rsidR="00EC60CC" w:rsidRPr="00EC60CC">
              <w:rPr>
                <w:b w:val="0"/>
                <w:bCs w:val="0"/>
                <w:webHidden/>
                <w:color w:val="auto"/>
              </w:rPr>
              <w:fldChar w:fldCharType="end"/>
            </w:r>
          </w:hyperlink>
        </w:p>
        <w:p w14:paraId="56DAFD1C" w14:textId="3F4F49FB" w:rsidR="00EC60CC" w:rsidRPr="00EC60CC" w:rsidRDefault="00EC60CC">
          <w:pPr>
            <w:pStyle w:val="Verzeichnis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de-AT"/>
              <w14:ligatures w14:val="standardContextual"/>
            </w:rPr>
          </w:pPr>
          <w:hyperlink w:anchor="_Toc199704466" w:history="1">
            <w:r w:rsidRPr="00EC60CC">
              <w:rPr>
                <w:rStyle w:val="Hyperlink"/>
                <w:b w:val="0"/>
                <w:bCs w:val="0"/>
                <w:color w:val="auto"/>
              </w:rPr>
              <w:t>Unterrichtsszenario &amp; Material</w:t>
            </w:r>
            <w:r w:rsidRPr="00EC60CC">
              <w:rPr>
                <w:b w:val="0"/>
                <w:bCs w:val="0"/>
                <w:webHidden/>
                <w:color w:val="auto"/>
              </w:rPr>
              <w:tab/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begin"/>
            </w:r>
            <w:r w:rsidRPr="00EC60CC">
              <w:rPr>
                <w:b w:val="0"/>
                <w:bCs w:val="0"/>
                <w:webHidden/>
                <w:color w:val="auto"/>
              </w:rPr>
              <w:instrText xml:space="preserve"> PAGEREF _Toc199704466 \h </w:instrText>
            </w:r>
            <w:r w:rsidRPr="00EC60CC">
              <w:rPr>
                <w:b w:val="0"/>
                <w:bCs w:val="0"/>
                <w:webHidden/>
                <w:color w:val="auto"/>
              </w:rPr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separate"/>
            </w:r>
            <w:r w:rsidRPr="00EC60CC">
              <w:rPr>
                <w:b w:val="0"/>
                <w:bCs w:val="0"/>
                <w:webHidden/>
                <w:color w:val="auto"/>
              </w:rPr>
              <w:t>3</w:t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end"/>
            </w:r>
          </w:hyperlink>
        </w:p>
        <w:p w14:paraId="2A2D0AAB" w14:textId="134C06B1" w:rsidR="00EC60CC" w:rsidRPr="00EC60CC" w:rsidRDefault="00EC60CC">
          <w:pPr>
            <w:pStyle w:val="Verzeichnis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de-AT"/>
              <w14:ligatures w14:val="standardContextual"/>
            </w:rPr>
          </w:pPr>
          <w:hyperlink w:anchor="_Toc199704467" w:history="1">
            <w:r w:rsidRPr="00EC60CC">
              <w:rPr>
                <w:rStyle w:val="Hyperlink"/>
                <w:b w:val="0"/>
                <w:bCs w:val="0"/>
                <w:color w:val="auto"/>
              </w:rPr>
              <w:t>Druckvorlagen</w:t>
            </w:r>
            <w:r w:rsidRPr="00EC60CC">
              <w:rPr>
                <w:b w:val="0"/>
                <w:bCs w:val="0"/>
                <w:webHidden/>
                <w:color w:val="auto"/>
              </w:rPr>
              <w:tab/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begin"/>
            </w:r>
            <w:r w:rsidRPr="00EC60CC">
              <w:rPr>
                <w:b w:val="0"/>
                <w:bCs w:val="0"/>
                <w:webHidden/>
                <w:color w:val="auto"/>
              </w:rPr>
              <w:instrText xml:space="preserve"> PAGEREF _Toc199704467 \h </w:instrText>
            </w:r>
            <w:r w:rsidRPr="00EC60CC">
              <w:rPr>
                <w:b w:val="0"/>
                <w:bCs w:val="0"/>
                <w:webHidden/>
                <w:color w:val="auto"/>
              </w:rPr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separate"/>
            </w:r>
            <w:r w:rsidRPr="00EC60CC">
              <w:rPr>
                <w:b w:val="0"/>
                <w:bCs w:val="0"/>
                <w:webHidden/>
                <w:color w:val="auto"/>
              </w:rPr>
              <w:t>8</w:t>
            </w:r>
            <w:r w:rsidRPr="00EC60CC">
              <w:rPr>
                <w:b w:val="0"/>
                <w:bCs w:val="0"/>
                <w:webHidden/>
                <w:color w:val="auto"/>
              </w:rPr>
              <w:fldChar w:fldCharType="end"/>
            </w:r>
          </w:hyperlink>
        </w:p>
        <w:p w14:paraId="6003DE68" w14:textId="1CFF0064" w:rsidR="00781F5F" w:rsidRPr="009B05F4" w:rsidRDefault="00A84286" w:rsidP="00781F5F">
          <w:pPr>
            <w:rPr>
              <w:b/>
              <w:bCs/>
            </w:rPr>
          </w:pPr>
          <w:r w:rsidRPr="00EC60CC">
            <w:rPr>
              <w:rFonts w:cstheme="minorHAnsi"/>
              <w:szCs w:val="20"/>
            </w:rPr>
            <w:fldChar w:fldCharType="end"/>
          </w:r>
        </w:p>
      </w:sdtContent>
    </w:sdt>
    <w:p w14:paraId="0154FC56" w14:textId="07519669" w:rsidR="00163529" w:rsidRPr="009B05F4" w:rsidRDefault="00781F5F" w:rsidP="00781F5F">
      <w:r w:rsidRPr="009B05F4">
        <w:br w:type="page"/>
      </w:r>
    </w:p>
    <w:p w14:paraId="154E5DE9" w14:textId="7042DD6D" w:rsidR="00BD11CD" w:rsidRPr="009B05F4" w:rsidRDefault="00BD11CD" w:rsidP="00DA5A54">
      <w:pPr>
        <w:pStyle w:val="berschrift1"/>
        <w:rPr>
          <w:rStyle w:val="IntensiverVerweis"/>
          <w:b/>
          <w:bCs w:val="0"/>
          <w:smallCaps w:val="0"/>
          <w:spacing w:val="-10"/>
        </w:rPr>
      </w:pPr>
      <w:bookmarkStart w:id="2" w:name="_Toc199704465"/>
      <w:r w:rsidRPr="009B05F4">
        <w:rPr>
          <w:rStyle w:val="IntensiverVerweis"/>
          <w:b/>
          <w:bCs w:val="0"/>
          <w:smallCaps w:val="0"/>
          <w:spacing w:val="-10"/>
        </w:rPr>
        <w:lastRenderedPageBreak/>
        <w:t>Überblick</w:t>
      </w:r>
      <w:bookmarkEnd w:id="2"/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1980"/>
        <w:gridCol w:w="7076"/>
      </w:tblGrid>
      <w:tr w:rsidR="00A84286" w:rsidRPr="009B05F4" w14:paraId="6FFA21A4" w14:textId="77777777" w:rsidTr="615120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F4F47E0" w14:textId="0F63B23A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Themenbereich</w:t>
            </w:r>
          </w:p>
        </w:tc>
        <w:tc>
          <w:tcPr>
            <w:tcW w:w="7076" w:type="dxa"/>
          </w:tcPr>
          <w:p w14:paraId="3F851818" w14:textId="41E35D4C" w:rsidR="00BD11CD" w:rsidRPr="009B05F4" w:rsidRDefault="00527336" w:rsidP="00527336">
            <w:pPr>
              <w:spacing w:before="240" w:after="24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Lernstrecke</w:t>
            </w:r>
            <w:r w:rsidR="00F8515B" w:rsidRPr="009B05F4">
              <w:rPr>
                <w:rStyle w:val="IntensiverVerweis"/>
                <w:b/>
                <w:bCs/>
                <w:smallCaps w:val="0"/>
                <w:spacing w:val="-10"/>
              </w:rPr>
              <w:t xml:space="preserve"> </w:t>
            </w:r>
            <w:r w:rsidR="002A159E">
              <w:rPr>
                <w:rStyle w:val="IntensiverVerweis"/>
                <w:b/>
                <w:bCs/>
                <w:smallCaps w:val="0"/>
                <w:spacing w:val="-10"/>
              </w:rPr>
              <w:t>4</w:t>
            </w: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 xml:space="preserve">: </w:t>
            </w:r>
            <w:r w:rsidR="002A159E">
              <w:rPr>
                <w:rStyle w:val="IntensiverVerweis"/>
                <w:b/>
                <w:bCs/>
                <w:smallCaps w:val="0"/>
                <w:spacing w:val="-10"/>
              </w:rPr>
              <w:t>Wirtschaft in Österreich und der Welt</w:t>
            </w:r>
          </w:p>
        </w:tc>
      </w:tr>
      <w:tr w:rsidR="00A84286" w:rsidRPr="009B05F4" w14:paraId="36B66023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9E97102" w14:textId="1725C800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Dauer</w:t>
            </w:r>
          </w:p>
        </w:tc>
        <w:tc>
          <w:tcPr>
            <w:tcW w:w="7076" w:type="dxa"/>
          </w:tcPr>
          <w:p w14:paraId="3BA1513D" w14:textId="22CC4EAA" w:rsidR="00BD11CD" w:rsidRPr="002A159E" w:rsidRDefault="000C431A" w:rsidP="00527336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  <w:highlight w:val="yellow"/>
              </w:rPr>
            </w:pPr>
            <w:r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2</w:t>
            </w:r>
            <w:r w:rsidR="009E7645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r w:rsidR="00527336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Unterrichtseinheit</w:t>
            </w:r>
            <w:r w:rsidR="004F7289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en</w:t>
            </w:r>
            <w:r w:rsidR="00527336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(</w:t>
            </w:r>
            <w:r w:rsidR="004F7289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à</w:t>
            </w:r>
            <w:r w:rsidR="00527336"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50 Minuten)</w:t>
            </w:r>
          </w:p>
        </w:tc>
      </w:tr>
      <w:tr w:rsidR="00DA5A54" w:rsidRPr="009B05F4" w14:paraId="3E1BE533" w14:textId="77777777" w:rsidTr="615120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D92E36D" w14:textId="15CB88CE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Keywords</w:t>
            </w:r>
          </w:p>
        </w:tc>
        <w:tc>
          <w:tcPr>
            <w:tcW w:w="7076" w:type="dxa"/>
          </w:tcPr>
          <w:p w14:paraId="572B95BA" w14:textId="4DA01A3D" w:rsidR="00BD11CD" w:rsidRPr="002A159E" w:rsidRDefault="008E70F3" w:rsidP="00527336">
            <w:pPr>
              <w:spacing w:before="240" w:after="24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  <w:highlight w:val="yellow"/>
              </w:rPr>
            </w:pPr>
            <w:r w:rsidRPr="000C431A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Ehrenamt</w:t>
            </w:r>
          </w:p>
        </w:tc>
      </w:tr>
      <w:tr w:rsidR="00A84286" w:rsidRPr="009B05F4" w14:paraId="1AD2A4DA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F34AD31" w14:textId="1A3A655D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Schulstufe</w:t>
            </w:r>
          </w:p>
        </w:tc>
        <w:tc>
          <w:tcPr>
            <w:tcW w:w="7076" w:type="dxa"/>
          </w:tcPr>
          <w:p w14:paraId="32E51E92" w14:textId="5E0B86EB" w:rsidR="00BD11CD" w:rsidRPr="009B05F4" w:rsidRDefault="002C06A4" w:rsidP="00527336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8.</w:t>
            </w:r>
            <w:r w:rsidR="00527336"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Schulstufe</w:t>
            </w:r>
          </w:p>
        </w:tc>
      </w:tr>
      <w:tr w:rsidR="00DA5A54" w:rsidRPr="009B05F4" w14:paraId="3E39C2BE" w14:textId="77777777" w:rsidTr="615120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E0B028F" w14:textId="74C160AB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Fach</w:t>
            </w:r>
          </w:p>
        </w:tc>
        <w:tc>
          <w:tcPr>
            <w:tcW w:w="7076" w:type="dxa"/>
          </w:tcPr>
          <w:p w14:paraId="276DE6BE" w14:textId="49D0B506" w:rsidR="00BD11CD" w:rsidRPr="009B05F4" w:rsidRDefault="00527336" w:rsidP="00527336">
            <w:pPr>
              <w:spacing w:before="240" w:after="24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W</w:t>
            </w:r>
            <w:r w:rsidR="00544DFE"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i</w:t>
            </w:r>
            <w:r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rtschaftsbildung</w:t>
            </w:r>
          </w:p>
        </w:tc>
      </w:tr>
      <w:tr w:rsidR="00A84286" w:rsidRPr="009B05F4" w14:paraId="494C5667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8F0C3F2" w14:textId="4AEA8C52" w:rsidR="00BD11CD" w:rsidRPr="009B05F4" w:rsidRDefault="00BD11CD" w:rsidP="00527336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Fächervernetzung</w:t>
            </w:r>
          </w:p>
        </w:tc>
        <w:tc>
          <w:tcPr>
            <w:tcW w:w="7076" w:type="dxa"/>
          </w:tcPr>
          <w:p w14:paraId="5799FB58" w14:textId="0AC2651D" w:rsidR="00BD11CD" w:rsidRPr="009B05F4" w:rsidRDefault="009E7645" w:rsidP="00527336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-</w:t>
            </w:r>
          </w:p>
        </w:tc>
      </w:tr>
      <w:tr w:rsidR="0067456A" w:rsidRPr="009B05F4" w14:paraId="6E68CFBC" w14:textId="77777777" w:rsidTr="615120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09B9BCA" w14:textId="2DDD47D9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Lernziele laut Lehrplan</w:t>
            </w:r>
          </w:p>
        </w:tc>
        <w:tc>
          <w:tcPr>
            <w:tcW w:w="7076" w:type="dxa"/>
          </w:tcPr>
          <w:p w14:paraId="229825A3" w14:textId="77777777" w:rsidR="00810424" w:rsidRDefault="00810424" w:rsidP="00810424">
            <w:pPr>
              <w:spacing w:before="240" w:after="24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Die Schüler:innen können …</w:t>
            </w:r>
          </w:p>
          <w:p w14:paraId="3CB45D37" w14:textId="572008E2" w:rsidR="0067456A" w:rsidRPr="002A159E" w:rsidRDefault="00810424" w:rsidP="615120D8">
            <w:pPr>
              <w:spacing w:before="240" w:after="24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  <w:highlight w:val="yellow"/>
              </w:rPr>
            </w:pPr>
            <w:r w:rsidRPr="615120D8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… ihre eigene aktive Teilnahme am </w:t>
            </w:r>
            <w:r w:rsidR="6218B8AD" w:rsidRPr="615120D8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W</w:t>
            </w:r>
            <w:r w:rsidRPr="615120D8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irtschaftsgeschehen aus der aktuellen und zukünftigen Rolle analysieren und beurteilen (z.B. freiwilliges </w:t>
            </w:r>
            <w:r w:rsidR="00EC60CC" w:rsidRPr="615120D8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Engagement</w:t>
            </w:r>
            <w:r w:rsidRPr="615120D8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zeigen, Verantwortung tragen).</w:t>
            </w:r>
          </w:p>
        </w:tc>
      </w:tr>
      <w:tr w:rsidR="0067456A" w:rsidRPr="009B05F4" w14:paraId="23020137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5F64772" w14:textId="735A2982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Ergänzende Lernziele</w:t>
            </w:r>
          </w:p>
        </w:tc>
        <w:tc>
          <w:tcPr>
            <w:tcW w:w="7076" w:type="dxa"/>
          </w:tcPr>
          <w:p w14:paraId="141FCCD7" w14:textId="416ED459" w:rsidR="0067456A" w:rsidRPr="009B05F4" w:rsidRDefault="0067456A" w:rsidP="0067456A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-</w:t>
            </w:r>
          </w:p>
        </w:tc>
      </w:tr>
      <w:tr w:rsidR="0067456A" w:rsidRPr="009B05F4" w14:paraId="3E9C2847" w14:textId="77777777" w:rsidTr="615120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EF55BCC" w14:textId="4AB5A219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Autorinnen</w:t>
            </w:r>
          </w:p>
        </w:tc>
        <w:tc>
          <w:tcPr>
            <w:tcW w:w="7076" w:type="dxa"/>
          </w:tcPr>
          <w:p w14:paraId="45CF5928" w14:textId="342CAFEA" w:rsidR="0067456A" w:rsidRPr="009B05F4" w:rsidRDefault="0067456A" w:rsidP="0067456A">
            <w:pPr>
              <w:spacing w:before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normaltextrun"/>
                <w:rFonts w:cs="Calibri"/>
              </w:rPr>
              <w:t xml:space="preserve">Tatjana Degasperi, </w:t>
            </w:r>
            <w:r w:rsidR="002A159E">
              <w:rPr>
                <w:rStyle w:val="normaltextrun"/>
                <w:rFonts w:cs="Calibri"/>
              </w:rPr>
              <w:t>Melissa Winter</w:t>
            </w:r>
            <w:r w:rsidRPr="009B05F4">
              <w:rPr>
                <w:rStyle w:val="normaltextrun"/>
                <w:rFonts w:cs="Calibri"/>
              </w:rPr>
              <w:t xml:space="preserve"> </w:t>
            </w:r>
          </w:p>
        </w:tc>
      </w:tr>
      <w:tr w:rsidR="0067456A" w:rsidRPr="009B05F4" w14:paraId="0BB408AC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7C1EFFB" w14:textId="2D5BA21C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Projektleitung</w:t>
            </w:r>
          </w:p>
        </w:tc>
        <w:tc>
          <w:tcPr>
            <w:tcW w:w="7076" w:type="dxa"/>
          </w:tcPr>
          <w:p w14:paraId="36202EE6" w14:textId="31EA0B2A" w:rsidR="0067456A" w:rsidRPr="009B05F4" w:rsidRDefault="0067456A" w:rsidP="0067456A">
            <w:pPr>
              <w:spacing w:before="12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normaltextrun"/>
                <w:rFonts w:cs="Calibri"/>
                <w:szCs w:val="22"/>
              </w:rPr>
              <w:t>Bettina Fuhrmann</w:t>
            </w:r>
            <w:r w:rsidRPr="009B05F4">
              <w:rPr>
                <w:rStyle w:val="eop"/>
                <w:rFonts w:cs="Calibri"/>
                <w:szCs w:val="22"/>
              </w:rPr>
              <w:t> </w:t>
            </w:r>
          </w:p>
        </w:tc>
      </w:tr>
      <w:tr w:rsidR="0067456A" w:rsidRPr="009B05F4" w14:paraId="42C89C05" w14:textId="77777777" w:rsidTr="615120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4BD5D2B" w14:textId="5D6EC80C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Illustrationen</w:t>
            </w:r>
          </w:p>
        </w:tc>
        <w:tc>
          <w:tcPr>
            <w:tcW w:w="7076" w:type="dxa"/>
          </w:tcPr>
          <w:p w14:paraId="3FABF451" w14:textId="7ABB1CD3" w:rsidR="0067456A" w:rsidRPr="009B05F4" w:rsidRDefault="0067456A" w:rsidP="006745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normaltextrun"/>
                <w:rFonts w:cs="Calibri"/>
                <w:szCs w:val="22"/>
              </w:rPr>
              <w:t>-</w:t>
            </w:r>
            <w:r w:rsidRPr="009B05F4">
              <w:rPr>
                <w:rStyle w:val="eop"/>
                <w:rFonts w:cs="Calibri"/>
                <w:szCs w:val="22"/>
              </w:rPr>
              <w:t> </w:t>
            </w:r>
          </w:p>
        </w:tc>
      </w:tr>
      <w:tr w:rsidR="0067456A" w:rsidRPr="009B05F4" w14:paraId="164393BD" w14:textId="77777777" w:rsidTr="6151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516486E" w14:textId="736DB8EF" w:rsidR="0067456A" w:rsidRPr="009B05F4" w:rsidRDefault="0067456A" w:rsidP="0067456A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Jahr</w:t>
            </w:r>
          </w:p>
        </w:tc>
        <w:tc>
          <w:tcPr>
            <w:tcW w:w="7076" w:type="dxa"/>
          </w:tcPr>
          <w:p w14:paraId="62E56AEB" w14:textId="267B8072" w:rsidR="0067456A" w:rsidRPr="009B05F4" w:rsidRDefault="0067456A" w:rsidP="00674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9B05F4">
              <w:rPr>
                <w:rStyle w:val="normaltextrun"/>
                <w:rFonts w:cs="Calibri"/>
                <w:szCs w:val="22"/>
              </w:rPr>
              <w:t>202</w:t>
            </w:r>
            <w:r w:rsidR="00F04DCC" w:rsidRPr="009B05F4">
              <w:rPr>
                <w:rStyle w:val="normaltextrun"/>
                <w:rFonts w:cs="Calibri"/>
                <w:szCs w:val="22"/>
              </w:rPr>
              <w:t>5</w:t>
            </w:r>
          </w:p>
        </w:tc>
      </w:tr>
    </w:tbl>
    <w:p w14:paraId="0724095E" w14:textId="77777777" w:rsidR="00BD11CD" w:rsidRPr="009B05F4" w:rsidRDefault="00BD11CD">
      <w:pPr>
        <w:spacing w:after="0" w:line="240" w:lineRule="auto"/>
        <w:jc w:val="left"/>
        <w:rPr>
          <w:rStyle w:val="IntensiverVerweis"/>
          <w:b w:val="0"/>
          <w:bCs w:val="0"/>
          <w:smallCaps w:val="0"/>
          <w:spacing w:val="-10"/>
        </w:rPr>
      </w:pPr>
    </w:p>
    <w:p w14:paraId="5D5F5FD7" w14:textId="3243D72B" w:rsidR="00A84286" w:rsidRPr="003C629B" w:rsidRDefault="00A84286" w:rsidP="003C629B">
      <w:pPr>
        <w:spacing w:after="0" w:line="240" w:lineRule="auto"/>
        <w:jc w:val="left"/>
        <w:rPr>
          <w:rStyle w:val="IntensiverVerweis"/>
          <w:b w:val="0"/>
          <w:bCs w:val="0"/>
          <w:smallCaps w:val="0"/>
          <w:spacing w:val="-10"/>
        </w:rPr>
      </w:pPr>
    </w:p>
    <w:p w14:paraId="7AEB6FF3" w14:textId="611A84D5" w:rsidR="005212F4" w:rsidRPr="009B05F4" w:rsidRDefault="005212F4" w:rsidP="007F51E8">
      <w:pPr>
        <w:spacing w:line="240" w:lineRule="auto"/>
        <w:ind w:left="426" w:hanging="480"/>
        <w:jc w:val="left"/>
        <w:rPr>
          <w:rFonts w:eastAsia="Times New Roman" w:cstheme="majorHAnsi"/>
          <w:i/>
          <w:sz w:val="20"/>
          <w:szCs w:val="22"/>
          <w:lang w:eastAsia="de-AT"/>
        </w:rPr>
      </w:pPr>
    </w:p>
    <w:p w14:paraId="0593E10F" w14:textId="1813FCCC" w:rsidR="00BD11CD" w:rsidRPr="009B05F4" w:rsidRDefault="00BD11CD">
      <w:pPr>
        <w:spacing w:after="0" w:line="240" w:lineRule="auto"/>
        <w:jc w:val="left"/>
        <w:rPr>
          <w:rStyle w:val="IntensiverVerweis"/>
          <w:b w:val="0"/>
          <w:bCs w:val="0"/>
          <w:smallCaps w:val="0"/>
          <w:spacing w:val="-10"/>
        </w:rPr>
      </w:pPr>
      <w:r w:rsidRPr="009B05F4">
        <w:rPr>
          <w:rStyle w:val="IntensiverVerweis"/>
          <w:b w:val="0"/>
          <w:bCs w:val="0"/>
          <w:smallCaps w:val="0"/>
          <w:spacing w:val="-10"/>
        </w:rPr>
        <w:br w:type="page"/>
      </w:r>
    </w:p>
    <w:p w14:paraId="1B395C02" w14:textId="6F3D5FB5" w:rsidR="00A84286" w:rsidRPr="009B05F4" w:rsidRDefault="00BD11CD" w:rsidP="00D26C13">
      <w:pPr>
        <w:pStyle w:val="berschrift1"/>
        <w:rPr>
          <w:rStyle w:val="IntensiverVerweis"/>
          <w:b/>
          <w:bCs w:val="0"/>
          <w:smallCaps w:val="0"/>
          <w:spacing w:val="0"/>
        </w:rPr>
      </w:pPr>
      <w:bookmarkStart w:id="3" w:name="_Toc199704466"/>
      <w:r w:rsidRPr="009B05F4">
        <w:rPr>
          <w:rStyle w:val="IntensiverVerweis"/>
          <w:b/>
          <w:bCs w:val="0"/>
          <w:smallCaps w:val="0"/>
          <w:spacing w:val="0"/>
        </w:rPr>
        <w:lastRenderedPageBreak/>
        <w:t xml:space="preserve">Unterrichtsszenario </w:t>
      </w:r>
      <w:r w:rsidR="00146658">
        <w:rPr>
          <w:rStyle w:val="IntensiverVerweis"/>
          <w:b/>
          <w:bCs w:val="0"/>
          <w:smallCaps w:val="0"/>
          <w:spacing w:val="0"/>
        </w:rPr>
        <w:t>&amp; Material</w:t>
      </w:r>
      <w:bookmarkEnd w:id="3"/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791"/>
        <w:gridCol w:w="1906"/>
        <w:gridCol w:w="2832"/>
        <w:gridCol w:w="1521"/>
        <w:gridCol w:w="2006"/>
      </w:tblGrid>
      <w:tr w:rsidR="00A84286" w:rsidRPr="009B05F4" w14:paraId="0DC4ED3D" w14:textId="67782389" w:rsidTr="6A4395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6" w:type="dxa"/>
            <w:gridSpan w:val="5"/>
          </w:tcPr>
          <w:p w14:paraId="06F83FF3" w14:textId="446C40AB" w:rsidR="00A84286" w:rsidRPr="009B05F4" w:rsidRDefault="00A84286" w:rsidP="004A2A71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>Unterrichts</w:t>
            </w:r>
            <w:r w:rsidR="0006702C" w:rsidRPr="009B05F4">
              <w:rPr>
                <w:rStyle w:val="IntensiverVerweis"/>
                <w:b/>
                <w:bCs/>
                <w:smallCaps w:val="0"/>
                <w:spacing w:val="-10"/>
              </w:rPr>
              <w:t>s</w:t>
            </w:r>
            <w:r w:rsidRPr="009B05F4">
              <w:rPr>
                <w:rStyle w:val="IntensiverVerweis"/>
                <w:b/>
                <w:bCs/>
                <w:smallCaps w:val="0"/>
                <w:spacing w:val="-10"/>
              </w:rPr>
              <w:t xml:space="preserve">zenario: </w:t>
            </w:r>
            <w:r w:rsidR="002A159E">
              <w:rPr>
                <w:rStyle w:val="IntensiverVerweis"/>
                <w:b/>
                <w:bCs/>
                <w:smallCaps w:val="0"/>
                <w:spacing w:val="-10"/>
              </w:rPr>
              <w:t>Good News</w:t>
            </w:r>
          </w:p>
        </w:tc>
      </w:tr>
      <w:tr w:rsidR="00E86C06" w:rsidRPr="009B05F4" w14:paraId="28A2E2EA" w14:textId="7CBA0672" w:rsidTr="6A439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516E9638" w14:textId="1B8D886B" w:rsidR="00A84286" w:rsidRPr="009B05F4" w:rsidRDefault="00A84286" w:rsidP="004A2A71">
            <w:pPr>
              <w:spacing w:before="240" w:after="240" w:line="240" w:lineRule="auto"/>
              <w:jc w:val="left"/>
              <w:rPr>
                <w:rStyle w:val="IntensiverVerweis"/>
                <w:b/>
                <w:bCs/>
                <w:smallCaps w:val="0"/>
                <w:color w:val="134163" w:themeColor="accent6" w:themeShade="80"/>
                <w:spacing w:val="-10"/>
              </w:rPr>
            </w:pPr>
            <w:r w:rsidRPr="009B05F4">
              <w:rPr>
                <w:rStyle w:val="IntensiverVerweis"/>
                <w:b/>
                <w:bCs/>
                <w:smallCaps w:val="0"/>
                <w:color w:val="134163" w:themeColor="accent6" w:themeShade="80"/>
                <w:spacing w:val="-10"/>
              </w:rPr>
              <w:t>Zeit</w:t>
            </w:r>
          </w:p>
        </w:tc>
        <w:tc>
          <w:tcPr>
            <w:tcW w:w="1906" w:type="dxa"/>
          </w:tcPr>
          <w:p w14:paraId="49233BA5" w14:textId="5D20E444" w:rsidR="00A84286" w:rsidRPr="009B05F4" w:rsidRDefault="00A84286" w:rsidP="004A2A71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smallCaps w:val="0"/>
                <w:color w:val="134163" w:themeColor="accent6" w:themeShade="80"/>
                <w:spacing w:val="-10"/>
              </w:rPr>
            </w:pPr>
            <w:r w:rsidRPr="009B05F4">
              <w:rPr>
                <w:rStyle w:val="IntensiverVerweis"/>
                <w:smallCaps w:val="0"/>
                <w:color w:val="134163" w:themeColor="accent6" w:themeShade="80"/>
                <w:spacing w:val="-10"/>
              </w:rPr>
              <w:t>Phase</w:t>
            </w:r>
          </w:p>
        </w:tc>
        <w:tc>
          <w:tcPr>
            <w:tcW w:w="2832" w:type="dxa"/>
          </w:tcPr>
          <w:p w14:paraId="56CE05D7" w14:textId="4A607A43" w:rsidR="00A84286" w:rsidRPr="009B05F4" w:rsidRDefault="00A84286" w:rsidP="004A2A71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smallCaps w:val="0"/>
                <w:color w:val="134163" w:themeColor="accent6" w:themeShade="80"/>
                <w:spacing w:val="-10"/>
              </w:rPr>
            </w:pPr>
            <w:r w:rsidRPr="009B05F4">
              <w:rPr>
                <w:rStyle w:val="IntensiverVerweis"/>
                <w:smallCaps w:val="0"/>
                <w:color w:val="134163" w:themeColor="accent6" w:themeShade="80"/>
                <w:spacing w:val="-10"/>
              </w:rPr>
              <w:t>Ablauf</w:t>
            </w:r>
          </w:p>
        </w:tc>
        <w:tc>
          <w:tcPr>
            <w:tcW w:w="1521" w:type="dxa"/>
          </w:tcPr>
          <w:p w14:paraId="38C2EA4A" w14:textId="3E3412FC" w:rsidR="00A84286" w:rsidRPr="009B05F4" w:rsidRDefault="00A84286" w:rsidP="004A2A71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smallCaps w:val="0"/>
                <w:color w:val="134163" w:themeColor="accent6" w:themeShade="80"/>
                <w:spacing w:val="-10"/>
              </w:rPr>
            </w:pPr>
            <w:r w:rsidRPr="009B05F4">
              <w:rPr>
                <w:rStyle w:val="IntensiverVerweis"/>
                <w:smallCaps w:val="0"/>
                <w:color w:val="134163" w:themeColor="accent6" w:themeShade="80"/>
                <w:spacing w:val="-10"/>
              </w:rPr>
              <w:t>Material</w:t>
            </w:r>
          </w:p>
        </w:tc>
        <w:tc>
          <w:tcPr>
            <w:tcW w:w="2006" w:type="dxa"/>
          </w:tcPr>
          <w:p w14:paraId="079633F6" w14:textId="780B862F" w:rsidR="00A84286" w:rsidRPr="009B05F4" w:rsidRDefault="00A84286" w:rsidP="004A2A71">
            <w:pPr>
              <w:spacing w:before="240" w:after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smallCaps w:val="0"/>
                <w:color w:val="134163" w:themeColor="accent6" w:themeShade="80"/>
                <w:spacing w:val="-10"/>
              </w:rPr>
            </w:pPr>
            <w:r w:rsidRPr="009B05F4">
              <w:rPr>
                <w:rStyle w:val="IntensiverVerweis"/>
                <w:smallCaps w:val="0"/>
                <w:color w:val="134163" w:themeColor="accent6" w:themeShade="80"/>
                <w:spacing w:val="-10"/>
              </w:rPr>
              <w:t>Hinweise</w:t>
            </w:r>
          </w:p>
        </w:tc>
      </w:tr>
      <w:tr w:rsidR="00E86C06" w:rsidRPr="009B05F4" w14:paraId="7191666D" w14:textId="28541140" w:rsidTr="6A4395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17632AD1" w14:textId="0A87171A" w:rsidR="00A84286" w:rsidRPr="009B05F4" w:rsidRDefault="008357DC" w:rsidP="00032DCA">
            <w:pPr>
              <w:spacing w:after="0" w:line="240" w:lineRule="auto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10</w:t>
            </w:r>
            <w:r w:rsidR="005D5EA7" w:rsidRPr="009B05F4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 xml:space="preserve"> min</w:t>
            </w:r>
          </w:p>
        </w:tc>
        <w:tc>
          <w:tcPr>
            <w:tcW w:w="1906" w:type="dxa"/>
          </w:tcPr>
          <w:p w14:paraId="00CA1999" w14:textId="3148C327" w:rsidR="00896432" w:rsidRPr="009B05F4" w:rsidRDefault="00996CC6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Einstieg</w:t>
            </w:r>
          </w:p>
        </w:tc>
        <w:tc>
          <w:tcPr>
            <w:tcW w:w="2832" w:type="dxa"/>
          </w:tcPr>
          <w:p w14:paraId="0BE7F02C" w14:textId="7AE90D11" w:rsidR="005839A8" w:rsidRPr="009B05F4" w:rsidRDefault="002119B5" w:rsidP="002119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8F417D">
              <w:rPr>
                <w:rStyle w:val="IntensiverVerweis"/>
                <w:smallCaps w:val="0"/>
                <w:color w:val="auto"/>
                <w:spacing w:val="-10"/>
              </w:rPr>
              <w:t>Think-Pair-Methode:</w:t>
            </w: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Diskussion mit </w:t>
            </w:r>
            <w:proofErr w:type="spellStart"/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dem:der</w:t>
            </w:r>
            <w:proofErr w:type="spellEnd"/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proofErr w:type="spellStart"/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Sitznachbar:in</w:t>
            </w:r>
            <w:proofErr w:type="spellEnd"/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r w:rsidR="008F417D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„Was bewegt uns – was wollen wir verändern?“</w:t>
            </w:r>
            <w:r w:rsidR="0027598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. </w:t>
            </w:r>
            <w:r w:rsidR="0080609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Die </w:t>
            </w:r>
            <w:r w:rsidR="00414A52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Ergebnisse werden im Plenum besprochen.</w:t>
            </w:r>
          </w:p>
        </w:tc>
        <w:tc>
          <w:tcPr>
            <w:tcW w:w="1521" w:type="dxa"/>
          </w:tcPr>
          <w:p w14:paraId="5BF56E32" w14:textId="1E2913B0" w:rsidR="00A5040C" w:rsidRPr="009B05F4" w:rsidRDefault="00220C1E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PPT</w:t>
            </w:r>
          </w:p>
        </w:tc>
        <w:tc>
          <w:tcPr>
            <w:tcW w:w="2006" w:type="dxa"/>
          </w:tcPr>
          <w:p w14:paraId="3C269686" w14:textId="07F9BE29" w:rsidR="00A84286" w:rsidRPr="009B05F4" w:rsidRDefault="00A84286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</w:p>
        </w:tc>
      </w:tr>
      <w:tr w:rsidR="00E86C06" w:rsidRPr="009B05F4" w14:paraId="1CF5ABCD" w14:textId="2F695717" w:rsidTr="6A439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6FC69D45" w14:textId="7D699DB7" w:rsidR="00A84286" w:rsidRPr="009B05F4" w:rsidRDefault="00CF34B9" w:rsidP="00032DCA">
            <w:pPr>
              <w:spacing w:after="0" w:line="240" w:lineRule="auto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10</w:t>
            </w:r>
            <w:r w:rsidR="0033388C" w:rsidRPr="009B05F4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 xml:space="preserve"> m</w:t>
            </w:r>
            <w:r w:rsidR="00561FC7" w:rsidRPr="009B05F4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in</w:t>
            </w:r>
          </w:p>
        </w:tc>
        <w:tc>
          <w:tcPr>
            <w:tcW w:w="1906" w:type="dxa"/>
          </w:tcPr>
          <w:p w14:paraId="3B738A56" w14:textId="53A533E4" w:rsidR="00896432" w:rsidRPr="009B05F4" w:rsidRDefault="003C0D9E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Übung</w:t>
            </w:r>
          </w:p>
        </w:tc>
        <w:tc>
          <w:tcPr>
            <w:tcW w:w="2832" w:type="dxa"/>
          </w:tcPr>
          <w:p w14:paraId="721363DF" w14:textId="1361C4F2" w:rsidR="00D426BB" w:rsidRPr="009B05F4" w:rsidRDefault="7BF4BA02" w:rsidP="6A4395E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6A4395EC">
              <w:rPr>
                <w:rStyle w:val="IntensiverVerweis"/>
                <w:smallCaps w:val="0"/>
                <w:color w:val="auto"/>
                <w:spacing w:val="-10"/>
              </w:rPr>
              <w:t>Ideenfindung:</w:t>
            </w:r>
            <w:r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r w:rsidR="571B26D0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Die Lehrperson schreibt die Frage „Was können wir als Klasse tun</w:t>
            </w:r>
            <w:r w:rsidR="00A06279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,</w:t>
            </w:r>
            <w:r w:rsidR="00A06279" w:rsidRPr="0058422E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um einen </w:t>
            </w:r>
            <w:r w:rsidR="005404FF" w:rsidRPr="005404FF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positiven</w:t>
            </w:r>
            <w:r w:rsidR="00A06279" w:rsidRPr="0058422E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Beitrag </w:t>
            </w:r>
            <w:r w:rsidR="005404FF" w:rsidRPr="0058422E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zur </w:t>
            </w:r>
            <w:r w:rsidR="005404FF" w:rsidRPr="005404FF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Gesellschaft</w:t>
            </w:r>
            <w:r w:rsidR="005404FF" w:rsidRPr="0058422E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, Umwelt oder Wirtschaft zu leisten</w:t>
            </w:r>
            <w:r w:rsidR="571B26D0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?“</w:t>
            </w:r>
            <w:r w:rsidR="005404FF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an die Tafel</w:t>
            </w:r>
            <w:r w:rsidR="450CA730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. Die Schüler:innen notieren ihre Ideen auf der Tafel. Ansch</w:t>
            </w:r>
            <w:r w:rsidR="7547F41F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ließend </w:t>
            </w:r>
            <w:r w:rsidR="0920ABA0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wird im Plenum </w:t>
            </w:r>
            <w:r w:rsidR="566FA35F" w:rsidRPr="6A4395EC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eine Idee ausgewählt.</w:t>
            </w:r>
          </w:p>
        </w:tc>
        <w:tc>
          <w:tcPr>
            <w:tcW w:w="1521" w:type="dxa"/>
          </w:tcPr>
          <w:p w14:paraId="6CEB6103" w14:textId="1D264648" w:rsidR="00A84286" w:rsidRPr="009B05F4" w:rsidRDefault="00BC7F5C" w:rsidP="00032DCA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PPT, Kärtchen</w:t>
            </w:r>
          </w:p>
        </w:tc>
        <w:tc>
          <w:tcPr>
            <w:tcW w:w="2006" w:type="dxa"/>
          </w:tcPr>
          <w:p w14:paraId="773EE0F9" w14:textId="77777777" w:rsidR="00A84286" w:rsidRPr="009B05F4" w:rsidRDefault="00A84286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</w:p>
        </w:tc>
      </w:tr>
      <w:tr w:rsidR="00E86C06" w:rsidRPr="009B05F4" w14:paraId="52E8E2CA" w14:textId="4249A592" w:rsidTr="6A4395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71EB8216" w14:textId="7B1CBCE3" w:rsidR="00A84286" w:rsidRPr="009B05F4" w:rsidRDefault="00254258" w:rsidP="00032DCA">
            <w:pPr>
              <w:spacing w:after="0" w:line="240" w:lineRule="auto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30</w:t>
            </w:r>
            <w:r w:rsidR="00561FC7" w:rsidRPr="009B05F4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 xml:space="preserve"> min</w:t>
            </w:r>
          </w:p>
        </w:tc>
        <w:tc>
          <w:tcPr>
            <w:tcW w:w="1906" w:type="dxa"/>
          </w:tcPr>
          <w:p w14:paraId="37DCE59C" w14:textId="7274F837" w:rsidR="00896432" w:rsidRPr="009B05F4" w:rsidRDefault="00CC7880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  <w:highlight w:val="yellow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Projektentwicklung</w:t>
            </w:r>
          </w:p>
        </w:tc>
        <w:tc>
          <w:tcPr>
            <w:tcW w:w="2832" w:type="dxa"/>
          </w:tcPr>
          <w:p w14:paraId="17CC86C1" w14:textId="19065D2D" w:rsidR="009930D2" w:rsidRPr="009B05F4" w:rsidRDefault="00C2366F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354726">
              <w:rPr>
                <w:rStyle w:val="IntensiverVerweis"/>
                <w:smallCaps w:val="0"/>
                <w:color w:val="auto"/>
                <w:spacing w:val="-10"/>
              </w:rPr>
              <w:t>Projektentwicklung</w:t>
            </w: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: </w:t>
            </w:r>
            <w:r w:rsidR="008E6EA3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Die ausgewählte Idee</w:t>
            </w:r>
            <w:r w:rsidR="007B1E20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wird nun zu einem gemeinsamen Projekt </w:t>
            </w:r>
            <w:r w:rsidR="008E6EA3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weiterentwickelt.</w:t>
            </w:r>
          </w:p>
        </w:tc>
        <w:tc>
          <w:tcPr>
            <w:tcW w:w="1521" w:type="dxa"/>
          </w:tcPr>
          <w:p w14:paraId="1C5A6532" w14:textId="0C2900CC" w:rsidR="009930D2" w:rsidRPr="009B05F4" w:rsidRDefault="008E6EA3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PPT, AB1</w:t>
            </w:r>
          </w:p>
        </w:tc>
        <w:tc>
          <w:tcPr>
            <w:tcW w:w="2006" w:type="dxa"/>
          </w:tcPr>
          <w:p w14:paraId="1E61A849" w14:textId="3B6B41C3" w:rsidR="00A84286" w:rsidRPr="009B05F4" w:rsidRDefault="00870C53" w:rsidP="00032DCA">
            <w:pPr>
              <w:spacing w:after="0" w:line="240" w:lineRule="auto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Es können Arbeitsgruppen gebildet werden (z.B.:</w:t>
            </w:r>
            <w:r w:rsidR="003D4C29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Organisation, Deko, Ablaufplanung etc.)</w:t>
            </w:r>
          </w:p>
        </w:tc>
      </w:tr>
      <w:tr w:rsidR="00E86C06" w:rsidRPr="009B05F4" w14:paraId="69797929" w14:textId="54815543" w:rsidTr="6A439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5EDFE30A" w14:textId="400120F0" w:rsidR="00A84286" w:rsidRPr="009B05F4" w:rsidRDefault="00124DD5" w:rsidP="00032DCA">
            <w:pPr>
              <w:spacing w:after="0" w:line="240" w:lineRule="auto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4</w:t>
            </w:r>
            <w:r w:rsidR="000C431A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0</w:t>
            </w:r>
            <w:r w:rsidR="00561FC7" w:rsidRPr="009B05F4"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 xml:space="preserve"> min</w:t>
            </w:r>
          </w:p>
        </w:tc>
        <w:tc>
          <w:tcPr>
            <w:tcW w:w="1906" w:type="dxa"/>
          </w:tcPr>
          <w:p w14:paraId="54A3B87A" w14:textId="431DF3D0" w:rsidR="00A84286" w:rsidRPr="009B05F4" w:rsidRDefault="000C431A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Projektentwicklung</w:t>
            </w:r>
          </w:p>
        </w:tc>
        <w:tc>
          <w:tcPr>
            <w:tcW w:w="2832" w:type="dxa"/>
          </w:tcPr>
          <w:p w14:paraId="17670154" w14:textId="6785BB38" w:rsidR="00E86C06" w:rsidRPr="009B05F4" w:rsidRDefault="000C431A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 w:rsidRPr="00354726">
              <w:rPr>
                <w:rStyle w:val="IntensiverVerweis"/>
                <w:smallCaps w:val="0"/>
                <w:color w:val="auto"/>
                <w:spacing w:val="-10"/>
              </w:rPr>
              <w:t>Projektentwicklung</w:t>
            </w: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: Die ausgewählte Idee wird nun zu einem gemeinsamen Projekt weiterentwickelt.</w:t>
            </w:r>
          </w:p>
        </w:tc>
        <w:tc>
          <w:tcPr>
            <w:tcW w:w="1521" w:type="dxa"/>
          </w:tcPr>
          <w:p w14:paraId="311ABAB5" w14:textId="372AB89B" w:rsidR="00170D23" w:rsidRPr="009B05F4" w:rsidRDefault="000C431A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PPT, AB1</w:t>
            </w:r>
          </w:p>
        </w:tc>
        <w:tc>
          <w:tcPr>
            <w:tcW w:w="2006" w:type="dxa"/>
          </w:tcPr>
          <w:p w14:paraId="00B0C6AE" w14:textId="76F2C89C" w:rsidR="00A84286" w:rsidRPr="009B05F4" w:rsidRDefault="003D4C29" w:rsidP="00032D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Es können Arbeitsgruppen gebildet werden (z.B.: Organisation, Deko, Ablaufplanung etc.)</w:t>
            </w:r>
          </w:p>
        </w:tc>
      </w:tr>
      <w:tr w:rsidR="00300B75" w:rsidRPr="009B05F4" w14:paraId="27148B4C" w14:textId="77777777" w:rsidTr="6A4395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6" w:type="dxa"/>
            <w:gridSpan w:val="5"/>
          </w:tcPr>
          <w:p w14:paraId="7F34C91E" w14:textId="007EA010" w:rsidR="00300B75" w:rsidRPr="009B05F4" w:rsidRDefault="00300B75" w:rsidP="00032DCA">
            <w:pPr>
              <w:spacing w:after="0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smallCaps w:val="0"/>
                <w:color w:val="auto"/>
                <w:spacing w:val="-10"/>
              </w:rPr>
              <w:t>Durchführung des Projekts</w:t>
            </w:r>
          </w:p>
        </w:tc>
      </w:tr>
      <w:tr w:rsidR="00DD4473" w:rsidRPr="009B05F4" w14:paraId="2D7BDD16" w14:textId="77777777" w:rsidTr="6A439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32A46F64" w14:textId="77777777" w:rsidR="00DD4473" w:rsidRPr="009B05F4" w:rsidRDefault="00DD4473" w:rsidP="006B5BB1">
            <w:pPr>
              <w:spacing w:after="0"/>
              <w:jc w:val="left"/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/>
                <w:bCs/>
                <w:smallCaps w:val="0"/>
                <w:color w:val="auto"/>
                <w:spacing w:val="-10"/>
              </w:rPr>
              <w:t>10 min</w:t>
            </w:r>
          </w:p>
        </w:tc>
        <w:tc>
          <w:tcPr>
            <w:tcW w:w="1906" w:type="dxa"/>
          </w:tcPr>
          <w:p w14:paraId="69520FD7" w14:textId="77777777" w:rsidR="00DD4473" w:rsidRDefault="00DD4473" w:rsidP="006B5BB1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Zusammenfassung</w:t>
            </w:r>
          </w:p>
        </w:tc>
        <w:tc>
          <w:tcPr>
            <w:tcW w:w="2832" w:type="dxa"/>
          </w:tcPr>
          <w:p w14:paraId="0C369402" w14:textId="0F3780F5" w:rsidR="00DD4473" w:rsidRPr="009B05F4" w:rsidRDefault="006A6BBA" w:rsidP="006B5BB1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smallCaps w:val="0"/>
                <w:color w:val="auto"/>
                <w:spacing w:val="-10"/>
              </w:rPr>
              <w:t>Reflexion</w:t>
            </w:r>
            <w:r w:rsidR="00DD4473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: </w:t>
            </w: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Basierend auf den Leitfragen sollen die Schüler:innen</w:t>
            </w:r>
            <w:r w:rsidR="00124DD5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</w:t>
            </w:r>
            <w:r w:rsidR="00E562B4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ein Fotoprotokoll von der Umsetzung des Projekts</w:t>
            </w:r>
            <w:r w:rsidR="00124DD5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 xml:space="preserve"> erstellen</w:t>
            </w:r>
            <w:r w:rsidR="00D52F79"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.</w:t>
            </w:r>
          </w:p>
        </w:tc>
        <w:tc>
          <w:tcPr>
            <w:tcW w:w="1521" w:type="dxa"/>
          </w:tcPr>
          <w:p w14:paraId="24D8CF98" w14:textId="62C1F037" w:rsidR="00DD4473" w:rsidRPr="009B05F4" w:rsidRDefault="00DD4473" w:rsidP="006B5BB1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PPT</w:t>
            </w:r>
          </w:p>
        </w:tc>
        <w:tc>
          <w:tcPr>
            <w:tcW w:w="2006" w:type="dxa"/>
          </w:tcPr>
          <w:p w14:paraId="2CA0BCE8" w14:textId="41B54918" w:rsidR="00DD4473" w:rsidRPr="009B05F4" w:rsidRDefault="00124DD5" w:rsidP="006B5BB1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</w:pPr>
            <w:r>
              <w:rPr>
                <w:rStyle w:val="IntensiverVerweis"/>
                <w:b w:val="0"/>
                <w:bCs w:val="0"/>
                <w:smallCaps w:val="0"/>
                <w:color w:val="auto"/>
                <w:spacing w:val="-10"/>
              </w:rPr>
              <w:t>Die Reflexion kann auch als Hausübung den Schüler:innen in Einzelarbeit erteilt werden.</w:t>
            </w:r>
          </w:p>
        </w:tc>
      </w:tr>
    </w:tbl>
    <w:p w14:paraId="5975D025" w14:textId="77777777" w:rsidR="008D6458" w:rsidRPr="009B05F4" w:rsidRDefault="008D6458" w:rsidP="008D6458">
      <w:pPr>
        <w:pStyle w:val="Hinweis"/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</w:pPr>
    </w:p>
    <w:p w14:paraId="3B94839D" w14:textId="53375B49" w:rsidR="00A84286" w:rsidRPr="009B05F4" w:rsidRDefault="008D6458" w:rsidP="008D6458">
      <w:pPr>
        <w:pStyle w:val="Hinweis"/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</w:pPr>
      <w:r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 xml:space="preserve">Verwendete Abkürzungen: </w:t>
      </w:r>
      <w:r w:rsidR="004201A0"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AB = Arbeitsblatt; IB = Informationsblatt</w:t>
      </w:r>
      <w:r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; SuS = Schülerinnen und Schüler; L = Lehrperson; PPT</w:t>
      </w:r>
      <w:r w:rsidR="004201A0"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 </w:t>
      </w:r>
      <w:r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=</w:t>
      </w:r>
      <w:r w:rsidR="004201A0"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 </w:t>
      </w:r>
      <w:r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Powerpoint-Präsentation</w:t>
      </w:r>
      <w:r w:rsidR="00F261C3" w:rsidRPr="009B05F4">
        <w:rPr>
          <w:rStyle w:val="IntensiverVerweis"/>
          <w:b w:val="0"/>
          <w:bCs w:val="0"/>
          <w:smallCaps w:val="0"/>
          <w:color w:val="7F7F7F" w:themeColor="text1" w:themeTint="80"/>
          <w:spacing w:val="0"/>
        </w:rPr>
        <w:t>: LS = Legespiel</w:t>
      </w:r>
    </w:p>
    <w:p w14:paraId="20A3A47C" w14:textId="67A1C0F4" w:rsidR="00125970" w:rsidRPr="009B05F4" w:rsidRDefault="00125970">
      <w:pPr>
        <w:spacing w:after="0" w:line="240" w:lineRule="auto"/>
        <w:jc w:val="left"/>
        <w:rPr>
          <w:rStyle w:val="IntensiverVerweis"/>
          <w:b w:val="0"/>
          <w:bCs w:val="0"/>
          <w:smallCaps w:val="0"/>
          <w:spacing w:val="-10"/>
        </w:rPr>
        <w:sectPr w:rsidR="00125970" w:rsidRPr="009B05F4" w:rsidSect="00351CEC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p w14:paraId="6C92C1DF" w14:textId="77777777" w:rsidR="007807DF" w:rsidRDefault="00B3107A" w:rsidP="00896432">
      <w:pPr>
        <w:pStyle w:val="berschrift2"/>
        <w:tabs>
          <w:tab w:val="right" w:pos="9066"/>
        </w:tabs>
      </w:pPr>
      <w:bookmarkStart w:id="4" w:name="_Hlk138149866"/>
      <w:r w:rsidRPr="009B05F4">
        <w:t>Einstieg</w:t>
      </w:r>
    </w:p>
    <w:p w14:paraId="51DFF552" w14:textId="60A263EF" w:rsidR="009A16EB" w:rsidRPr="009A16EB" w:rsidRDefault="009A16EB" w:rsidP="009A16EB">
      <w:pPr>
        <w:rPr>
          <w:b/>
          <w:bCs/>
        </w:rPr>
      </w:pPr>
      <w:r w:rsidRPr="009B05F4">
        <w:rPr>
          <w:b/>
          <w:bCs/>
        </w:rPr>
        <w:t>PPT</w:t>
      </w:r>
    </w:p>
    <w:p w14:paraId="52077636" w14:textId="33D43A2D" w:rsidR="00896432" w:rsidRDefault="00B45E6D" w:rsidP="00896432">
      <w:pPr>
        <w:pStyle w:val="berschrift2"/>
        <w:tabs>
          <w:tab w:val="right" w:pos="9066"/>
        </w:tabs>
      </w:pPr>
      <w:r>
        <w:rPr>
          <w:noProof/>
        </w:rPr>
        <w:drawing>
          <wp:inline distT="0" distB="0" distL="0" distR="0" wp14:anchorId="6FC893C8" wp14:editId="75DF58A8">
            <wp:extent cx="5756910" cy="3246755"/>
            <wp:effectExtent l="0" t="0" r="0" b="4445"/>
            <wp:docPr id="1133200191" name="Grafik 10" descr="Ein Bild, das Text, Screenshot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200191" name="Grafik 10" descr="Ein Bild, das Text, Screenshot, Schrift, Design enthält.&#10;&#10;KI-generierte Inhalte können fehlerhaft sein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6F831" w14:textId="347808D8" w:rsidR="009A16EB" w:rsidRDefault="009A16EB" w:rsidP="2244BAD9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>
        <w:t>Zum Einstieg in die Unterrichtseinheit</w:t>
      </w:r>
      <w:r w:rsidR="00EB21FF">
        <w:t xml:space="preserve"> sollen die Schüler:innen </w:t>
      </w:r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mit </w:t>
      </w:r>
      <w:proofErr w:type="spellStart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>dem:der</w:t>
      </w:r>
      <w:proofErr w:type="spellEnd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 </w:t>
      </w:r>
      <w:proofErr w:type="spellStart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>Sitznachbar:</w:t>
      </w:r>
      <w:proofErr w:type="gramStart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>in</w:t>
      </w:r>
      <w:proofErr w:type="spellEnd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 diskutieren</w:t>
      </w:r>
      <w:proofErr w:type="gramEnd"/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 „Was bewegt uns – was wollen wir verändern?“. </w:t>
      </w:r>
      <w:r w:rsidR="00A0330C" w:rsidRPr="00A0330C">
        <w:t>Die Frage </w:t>
      </w:r>
      <w:r w:rsidR="00A0330C" w:rsidRPr="6A4395EC">
        <w:rPr>
          <w:i/>
          <w:iCs/>
        </w:rPr>
        <w:t>„Was bewegt uns – was wollen wir verändern?“</w:t>
      </w:r>
      <w:r w:rsidR="00A0330C" w:rsidRPr="00A0330C">
        <w:t> ist offen, persönlich und aktivierend. Sie ermöglicht es den Schüler:innen, sich mit ihren eigenen Lebensrealitäten und Werten auseinanderzusetzen und von Beginn an Verantwortung zu übernehmen. Durch die </w:t>
      </w:r>
      <w:r w:rsidR="00A0330C" w:rsidRPr="00A0330C">
        <w:rPr>
          <w:b/>
          <w:bCs/>
        </w:rPr>
        <w:t>Think-Pair-Methode</w:t>
      </w:r>
      <w:r w:rsidR="00A0330C" w:rsidRPr="00A0330C">
        <w:t> wird ein geschützter Rahmen geschaffen, in dem auch ruhigere Schüler:innen ihre Gedanken äußern können, bevor sie ins Plenum eingebracht werden.</w:t>
      </w:r>
      <w:r w:rsidR="00C12D24">
        <w:t xml:space="preserve"> </w:t>
      </w:r>
      <w:r w:rsidR="00A0330C" w:rsidRPr="00A0330C">
        <w:t>Zugleich legt der Einstieg die Grundlage für das anstehende </w:t>
      </w:r>
      <w:r w:rsidR="00A0330C" w:rsidRPr="00A0330C">
        <w:rPr>
          <w:b/>
          <w:bCs/>
        </w:rPr>
        <w:t>ehrenamtliche Klassenprojekt</w:t>
      </w:r>
      <w:r w:rsidR="00A0330C" w:rsidRPr="00A0330C">
        <w:t>: Die Schüler:innen erkennen, dass freiwilliges Engagement nicht abstrakt oder fern ist – sondern ganz konkret an ihren Interessen, Beobachtungen und Bedürfnissen anknüpfen kann. Das fördert </w:t>
      </w:r>
      <w:r w:rsidR="00A0330C" w:rsidRPr="00A0330C">
        <w:rPr>
          <w:b/>
          <w:bCs/>
        </w:rPr>
        <w:t>Motivation, Partizipation und Verantwortungsgefühl</w:t>
      </w:r>
      <w:r w:rsidR="00A0330C" w:rsidRPr="00A0330C">
        <w:t>.</w:t>
      </w:r>
      <w:r w:rsidR="00416335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 </w:t>
      </w:r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Die Ergebnisse </w:t>
      </w:r>
      <w:r w:rsidR="000A11AE" w:rsidRPr="6A4395EC">
        <w:rPr>
          <w:rStyle w:val="IntensiverVerweis"/>
          <w:b w:val="0"/>
          <w:bCs w:val="0"/>
          <w:smallCaps w:val="0"/>
          <w:color w:val="auto"/>
          <w:spacing w:val="-10"/>
        </w:rPr>
        <w:t>der Think-Pair</w:t>
      </w:r>
      <w:r w:rsidR="005F5072">
        <w:rPr>
          <w:rStyle w:val="IntensiverVerweis"/>
          <w:b w:val="0"/>
          <w:bCs w:val="0"/>
          <w:smallCaps w:val="0"/>
          <w:color w:val="auto"/>
          <w:spacing w:val="-10"/>
        </w:rPr>
        <w:t>-Share</w:t>
      </w:r>
      <w:r w:rsidR="000A11AE" w:rsidRPr="6A4395EC">
        <w:rPr>
          <w:rStyle w:val="IntensiverVerweis"/>
          <w:b w:val="0"/>
          <w:bCs w:val="0"/>
          <w:smallCaps w:val="0"/>
          <w:color w:val="auto"/>
          <w:spacing w:val="-10"/>
        </w:rPr>
        <w:t xml:space="preserve"> Methode </w:t>
      </w:r>
      <w:r w:rsidR="00EB21FF" w:rsidRPr="6A4395EC">
        <w:rPr>
          <w:rStyle w:val="IntensiverVerweis"/>
          <w:b w:val="0"/>
          <w:bCs w:val="0"/>
          <w:smallCaps w:val="0"/>
          <w:color w:val="auto"/>
          <w:spacing w:val="-10"/>
        </w:rPr>
        <w:t>werden im Plenum besprochen</w:t>
      </w:r>
      <w:r w:rsidR="00F119E5" w:rsidRPr="6A4395EC">
        <w:rPr>
          <w:rStyle w:val="IntensiverVerweis"/>
          <w:b w:val="0"/>
          <w:bCs w:val="0"/>
          <w:smallCaps w:val="0"/>
          <w:color w:val="auto"/>
          <w:spacing w:val="-10"/>
        </w:rPr>
        <w:t>.</w:t>
      </w:r>
    </w:p>
    <w:p w14:paraId="0B7F962B" w14:textId="77777777" w:rsidR="00581D5E" w:rsidRDefault="00F119E5" w:rsidP="00581D5E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>
        <w:rPr>
          <w:rStyle w:val="IntensiverVerweis"/>
          <w:b w:val="0"/>
          <w:bCs w:val="0"/>
          <w:smallCaps w:val="0"/>
          <w:color w:val="auto"/>
          <w:spacing w:val="-10"/>
        </w:rPr>
        <w:t xml:space="preserve">Leitfragen, die die Lehrperson zusätzlich </w:t>
      </w:r>
      <w:r w:rsidR="0003693E">
        <w:rPr>
          <w:rStyle w:val="IntensiverVerweis"/>
          <w:b w:val="0"/>
          <w:bCs w:val="0"/>
          <w:smallCaps w:val="0"/>
          <w:color w:val="auto"/>
          <w:spacing w:val="-10"/>
        </w:rPr>
        <w:t>stellen</w:t>
      </w:r>
      <w:r>
        <w:rPr>
          <w:rStyle w:val="IntensiverVerweis"/>
          <w:b w:val="0"/>
          <w:bCs w:val="0"/>
          <w:smallCaps w:val="0"/>
          <w:color w:val="auto"/>
          <w:spacing w:val="-10"/>
        </w:rPr>
        <w:t xml:space="preserve"> kann: </w:t>
      </w:r>
    </w:p>
    <w:p w14:paraId="013B6A34" w14:textId="77777777" w:rsidR="00581D5E" w:rsidRPr="00581D5E" w:rsidRDefault="0003693E" w:rsidP="00581D5E">
      <w:pPr>
        <w:pStyle w:val="Listenabsatz"/>
        <w:numPr>
          <w:ilvl w:val="0"/>
          <w:numId w:val="19"/>
        </w:numPr>
        <w:rPr>
          <w:spacing w:val="-10"/>
        </w:rPr>
      </w:pPr>
      <w:r w:rsidRPr="0003693E">
        <w:t>Was beschäftigt mich gerade in meinem Umfeld oder in der Gesellschaft?</w:t>
      </w:r>
    </w:p>
    <w:p w14:paraId="1108287E" w14:textId="77777777" w:rsidR="00581D5E" w:rsidRPr="00581D5E" w:rsidRDefault="0003693E" w:rsidP="00581D5E">
      <w:pPr>
        <w:pStyle w:val="Listenabsatz"/>
        <w:numPr>
          <w:ilvl w:val="0"/>
          <w:numId w:val="19"/>
        </w:numPr>
        <w:rPr>
          <w:spacing w:val="-10"/>
        </w:rPr>
      </w:pPr>
      <w:r w:rsidRPr="00581D5E">
        <w:t>Wo sehe ich in meinem Alltag Ungerechtigkeiten, Einsamkeit oder fehlende Unterstützung?</w:t>
      </w:r>
    </w:p>
    <w:p w14:paraId="25DFB327" w14:textId="77777777" w:rsidR="00581D5E" w:rsidRPr="00581D5E" w:rsidRDefault="0003693E" w:rsidP="00581D5E">
      <w:pPr>
        <w:pStyle w:val="Listenabsatz"/>
        <w:numPr>
          <w:ilvl w:val="0"/>
          <w:numId w:val="19"/>
        </w:numPr>
        <w:rPr>
          <w:spacing w:val="-10"/>
        </w:rPr>
      </w:pPr>
      <w:r w:rsidRPr="00581D5E">
        <w:t>Welche Situationen machen mich wütend, traurig oder lassen mich hilflos zurück?</w:t>
      </w:r>
    </w:p>
    <w:p w14:paraId="2F13D063" w14:textId="77777777" w:rsidR="00581D5E" w:rsidRPr="00581D5E" w:rsidRDefault="0003693E" w:rsidP="00581D5E">
      <w:pPr>
        <w:pStyle w:val="Listenabsatz"/>
        <w:numPr>
          <w:ilvl w:val="0"/>
          <w:numId w:val="19"/>
        </w:numPr>
        <w:rPr>
          <w:spacing w:val="-10"/>
        </w:rPr>
      </w:pPr>
      <w:r w:rsidRPr="00581D5E">
        <w:t>Was wünsche ich mir für meine Schule, meine Gemeinde oder unsere Gesellschaft?</w:t>
      </w:r>
    </w:p>
    <w:p w14:paraId="5ECDCBB2" w14:textId="3FA81AAA" w:rsidR="00267F8F" w:rsidRPr="00581D5E" w:rsidRDefault="0003693E" w:rsidP="00581D5E">
      <w:pPr>
        <w:pStyle w:val="Listenabsatz"/>
        <w:numPr>
          <w:ilvl w:val="0"/>
          <w:numId w:val="19"/>
        </w:numPr>
        <w:rPr>
          <w:spacing w:val="-10"/>
        </w:rPr>
      </w:pPr>
      <w:r w:rsidRPr="00581D5E">
        <w:t>Was würde ich gerne verändern, wenn ich die Möglichkeit hätte?</w:t>
      </w:r>
    </w:p>
    <w:p w14:paraId="5849E22D" w14:textId="77777777" w:rsidR="00581D5E" w:rsidRDefault="00267F8F" w:rsidP="00581D5E">
      <w:pPr>
        <w:pStyle w:val="StandardWeb"/>
        <w:rPr>
          <w:rFonts w:ascii="Calibri" w:eastAsiaTheme="minorHAnsi" w:hAnsi="Calibri" w:cstheme="minorBidi"/>
          <w:sz w:val="22"/>
          <w:lang w:eastAsia="en-US"/>
        </w:rPr>
      </w:pPr>
      <w:r>
        <w:rPr>
          <w:rFonts w:ascii="Calibri" w:eastAsiaTheme="minorHAnsi" w:hAnsi="Calibri" w:cstheme="minorBidi"/>
          <w:sz w:val="22"/>
          <w:lang w:eastAsia="en-US"/>
        </w:rPr>
        <w:t xml:space="preserve">Lösungshorizont: </w:t>
      </w:r>
    </w:p>
    <w:p w14:paraId="0B6688EC" w14:textId="77777777" w:rsidR="00581D5E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267F8F">
        <w:rPr>
          <w:rFonts w:ascii="Calibri" w:eastAsiaTheme="minorHAnsi" w:hAnsi="Calibri" w:cstheme="minorBidi"/>
          <w:sz w:val="22"/>
          <w:lang w:eastAsia="en-US"/>
        </w:rPr>
        <w:t>„Ich sehe oft, dass ältere Menschen allein einkaufen müssen – vielleicht könnten wir helfen.“</w:t>
      </w:r>
    </w:p>
    <w:p w14:paraId="060F2D5E" w14:textId="77777777" w:rsidR="00581D5E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581D5E">
        <w:rPr>
          <w:rFonts w:ascii="Calibri" w:eastAsiaTheme="minorHAnsi" w:hAnsi="Calibri" w:cstheme="minorBidi"/>
          <w:sz w:val="22"/>
          <w:lang w:eastAsia="en-US"/>
        </w:rPr>
        <w:t>„Ich finde es unfair, dass manche Kinder sich Schulsachen oder Ausflüge nicht leisten können.“</w:t>
      </w:r>
    </w:p>
    <w:p w14:paraId="40FC5E97" w14:textId="77777777" w:rsidR="00581D5E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581D5E">
        <w:rPr>
          <w:rFonts w:ascii="Calibri" w:eastAsiaTheme="minorHAnsi" w:hAnsi="Calibri" w:cstheme="minorBidi"/>
          <w:sz w:val="22"/>
          <w:lang w:eastAsia="en-US"/>
        </w:rPr>
        <w:t>„Wir könnten etwas für die Umwelt machen, z. B. Müll sammeln oder über Nachhaltigkeit aufklären.“</w:t>
      </w:r>
    </w:p>
    <w:p w14:paraId="39B8A851" w14:textId="77777777" w:rsidR="00581D5E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581D5E">
        <w:rPr>
          <w:rFonts w:ascii="Calibri" w:eastAsiaTheme="minorHAnsi" w:hAnsi="Calibri" w:cstheme="minorBidi"/>
          <w:sz w:val="22"/>
          <w:lang w:eastAsia="en-US"/>
        </w:rPr>
        <w:t xml:space="preserve">„Mich stört, dass es in unserer Schule keine </w:t>
      </w:r>
      <w:proofErr w:type="spellStart"/>
      <w:r w:rsidRPr="00581D5E">
        <w:rPr>
          <w:rFonts w:ascii="Calibri" w:eastAsiaTheme="minorHAnsi" w:hAnsi="Calibri" w:cstheme="minorBidi"/>
          <w:sz w:val="22"/>
          <w:lang w:eastAsia="en-US"/>
        </w:rPr>
        <w:t>Ruheecke</w:t>
      </w:r>
      <w:proofErr w:type="spellEnd"/>
      <w:r w:rsidRPr="00581D5E">
        <w:rPr>
          <w:rFonts w:ascii="Calibri" w:eastAsiaTheme="minorHAnsi" w:hAnsi="Calibri" w:cstheme="minorBidi"/>
          <w:sz w:val="22"/>
          <w:lang w:eastAsia="en-US"/>
        </w:rPr>
        <w:t xml:space="preserve"> gibt – vielleicht könnten wir einen Raum gestalten.“</w:t>
      </w:r>
    </w:p>
    <w:p w14:paraId="50509E01" w14:textId="77777777" w:rsidR="00581D5E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581D5E">
        <w:rPr>
          <w:rFonts w:ascii="Calibri" w:eastAsiaTheme="minorHAnsi" w:hAnsi="Calibri" w:cstheme="minorBidi"/>
          <w:sz w:val="22"/>
          <w:lang w:eastAsia="en-US"/>
        </w:rPr>
        <w:t>„Ich habe mitbekommen, dass ein Tierheim Unterstützung braucht – wir könnten Spenden sammeln oder helfen.“</w:t>
      </w:r>
    </w:p>
    <w:p w14:paraId="7D710DD4" w14:textId="0105A326" w:rsidR="00267F8F" w:rsidRDefault="00267F8F" w:rsidP="00581D5E">
      <w:pPr>
        <w:pStyle w:val="StandardWeb"/>
        <w:numPr>
          <w:ilvl w:val="0"/>
          <w:numId w:val="20"/>
        </w:numPr>
        <w:rPr>
          <w:rFonts w:ascii="Calibri" w:eastAsiaTheme="minorHAnsi" w:hAnsi="Calibri" w:cstheme="minorBidi"/>
          <w:sz w:val="22"/>
          <w:lang w:eastAsia="en-US"/>
        </w:rPr>
      </w:pPr>
      <w:r w:rsidRPr="00581D5E">
        <w:rPr>
          <w:color w:val="000000"/>
        </w:rPr>
        <w:t>„</w:t>
      </w:r>
      <w:r w:rsidRPr="00581D5E">
        <w:rPr>
          <w:rFonts w:ascii="Calibri" w:eastAsiaTheme="minorHAnsi" w:hAnsi="Calibri" w:cstheme="minorBidi"/>
          <w:sz w:val="22"/>
          <w:lang w:eastAsia="en-US"/>
        </w:rPr>
        <w:t>Ich finde, Kinder im Heim sollten öfter Besuch bekommen – wir könnten etwas für sie organisieren.“</w:t>
      </w:r>
    </w:p>
    <w:p w14:paraId="29BFBE6B" w14:textId="1FF90AFA" w:rsidR="007C1B10" w:rsidRPr="007C1B10" w:rsidRDefault="007C1B10" w:rsidP="007C1B10">
      <w:pPr>
        <w:rPr>
          <w:b/>
          <w:bCs/>
        </w:rPr>
      </w:pPr>
      <w:r w:rsidRPr="007C1B10">
        <w:rPr>
          <w:b/>
          <w:bCs/>
        </w:rPr>
        <w:t>PPT</w:t>
      </w:r>
    </w:p>
    <w:p w14:paraId="63A02903" w14:textId="7B4E7D62" w:rsidR="0003693E" w:rsidRDefault="00A41D4D" w:rsidP="009A16EB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>
        <w:rPr>
          <w:noProof/>
          <w:spacing w:val="-10"/>
        </w:rPr>
        <w:drawing>
          <wp:inline distT="0" distB="0" distL="0" distR="0" wp14:anchorId="0D2D0999" wp14:editId="2AF51424">
            <wp:extent cx="5653668" cy="3198558"/>
            <wp:effectExtent l="0" t="0" r="0" b="1905"/>
            <wp:docPr id="894133429" name="Grafik 11" descr="Ein Bild, das Text, Screenshot, Rechteck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33429" name="Grafik 11" descr="Ein Bild, das Text, Screenshot, Rechteck, Schrift enthält.&#10;&#10;KI-generierte Inhalte können fehlerhaft sein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521" cy="3205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DB859" w14:textId="27084560" w:rsidR="004563EF" w:rsidRDefault="004563EF" w:rsidP="6A4395EC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 w:rsidRPr="6A4395EC">
        <w:rPr>
          <w:rStyle w:val="IntensiverVerweis"/>
          <w:b w:val="0"/>
          <w:bCs w:val="0"/>
          <w:smallCaps w:val="0"/>
          <w:color w:val="auto"/>
          <w:spacing w:val="-10"/>
        </w:rPr>
        <w:t>Die Lehrperson schreibt die Frage „Was können wir als Klasse tun</w:t>
      </w:r>
      <w:r w:rsidR="005F5072">
        <w:rPr>
          <w:rStyle w:val="IntensiverVerweis"/>
          <w:b w:val="0"/>
          <w:bCs w:val="0"/>
          <w:smallCaps w:val="0"/>
          <w:color w:val="auto"/>
          <w:spacing w:val="-10"/>
        </w:rPr>
        <w:t>, um einen positiven Beitrag zur Gesellschaft, Umwelt oder Wirtschaft zu leisten</w:t>
      </w:r>
      <w:r w:rsidRPr="6A4395EC">
        <w:rPr>
          <w:rStyle w:val="IntensiverVerweis"/>
          <w:b w:val="0"/>
          <w:bCs w:val="0"/>
          <w:smallCaps w:val="0"/>
          <w:color w:val="auto"/>
          <w:spacing w:val="-10"/>
        </w:rPr>
        <w:t>?“</w:t>
      </w:r>
      <w:r w:rsidR="00246F0D">
        <w:rPr>
          <w:rStyle w:val="IntensiverVerweis"/>
          <w:b w:val="0"/>
          <w:bCs w:val="0"/>
          <w:smallCaps w:val="0"/>
          <w:color w:val="auto"/>
          <w:spacing w:val="-10"/>
        </w:rPr>
        <w:t xml:space="preserve"> </w:t>
      </w:r>
      <w:r w:rsidR="005F5072">
        <w:rPr>
          <w:rStyle w:val="IntensiverVerweis"/>
          <w:b w:val="0"/>
          <w:bCs w:val="0"/>
          <w:smallCaps w:val="0"/>
          <w:color w:val="auto"/>
          <w:spacing w:val="-10"/>
        </w:rPr>
        <w:t>an die Tafel</w:t>
      </w:r>
      <w:r w:rsidRPr="6A4395EC">
        <w:rPr>
          <w:rStyle w:val="IntensiverVerweis"/>
          <w:b w:val="0"/>
          <w:bCs w:val="0"/>
          <w:smallCaps w:val="0"/>
          <w:color w:val="auto"/>
          <w:spacing w:val="-10"/>
        </w:rPr>
        <w:t>. Die Schüler:innen notieren ihre Ideen auf der Tafel. Anschließend wird im Plenum eine Idee ausgewählt.</w:t>
      </w:r>
    </w:p>
    <w:p w14:paraId="0DFCDD3D" w14:textId="1C1D01DD" w:rsidR="00246F0D" w:rsidRDefault="00246F0D" w:rsidP="6A4395EC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>
        <w:rPr>
          <w:rStyle w:val="IntensiverVerweis"/>
          <w:b w:val="0"/>
          <w:bCs w:val="0"/>
          <w:smallCaps w:val="0"/>
          <w:color w:val="auto"/>
          <w:spacing w:val="-10"/>
        </w:rPr>
        <w:t xml:space="preserve">Hinweis: Die Abstimmung kann über die Vergabe von Punkten durch die Schüler:innen erfolgen. Die Schüler:innen erhalten je drei Punkte, die sie an die Ideen vergeben können. Die Idee mit den meisten Punkten wird umgesetzt. </w:t>
      </w:r>
    </w:p>
    <w:p w14:paraId="57042BCD" w14:textId="6C40CA87" w:rsidR="00C12D24" w:rsidRDefault="00D20C89" w:rsidP="00C12D24">
      <w:pPr>
        <w:pStyle w:val="StandardWeb"/>
        <w:rPr>
          <w:rFonts w:ascii="Calibri" w:eastAsiaTheme="minorHAnsi" w:hAnsi="Calibri" w:cstheme="minorBidi"/>
          <w:sz w:val="22"/>
          <w:lang w:eastAsia="en-US"/>
        </w:rPr>
      </w:pPr>
      <w:r>
        <w:rPr>
          <w:rFonts w:ascii="Calibri" w:eastAsiaTheme="minorHAnsi" w:hAnsi="Calibri" w:cstheme="minorBidi"/>
          <w:sz w:val="22"/>
          <w:lang w:eastAsia="en-US"/>
        </w:rPr>
        <w:t xml:space="preserve">Anschließend </w:t>
      </w:r>
      <w:r w:rsidR="004563EF">
        <w:rPr>
          <w:rFonts w:ascii="Calibri" w:eastAsiaTheme="minorHAnsi" w:hAnsi="Calibri" w:cstheme="minorBidi"/>
          <w:sz w:val="22"/>
          <w:lang w:eastAsia="en-US"/>
        </w:rPr>
        <w:t xml:space="preserve">schreibt die Lehrperson die </w:t>
      </w:r>
      <w:r w:rsidR="00A21E51">
        <w:rPr>
          <w:rFonts w:ascii="Calibri" w:eastAsiaTheme="minorHAnsi" w:hAnsi="Calibri" w:cstheme="minorBidi"/>
          <w:sz w:val="22"/>
          <w:lang w:eastAsia="en-US"/>
        </w:rPr>
        <w:t>Frage „Was können wir als Klasse tun</w:t>
      </w:r>
      <w:r w:rsidR="00246F0D">
        <w:rPr>
          <w:rFonts w:ascii="Calibri" w:eastAsiaTheme="minorHAnsi" w:hAnsi="Calibri" w:cstheme="minorBidi"/>
          <w:sz w:val="22"/>
          <w:lang w:eastAsia="en-US"/>
        </w:rPr>
        <w:t>, um einen positiven Beitrag zur Gesellschaft, Umwelt oder Wirtschaft zu leisten</w:t>
      </w:r>
      <w:r w:rsidR="00A21E51">
        <w:rPr>
          <w:rFonts w:ascii="Calibri" w:eastAsiaTheme="minorHAnsi" w:hAnsi="Calibri" w:cstheme="minorBidi"/>
          <w:sz w:val="22"/>
          <w:lang w:eastAsia="en-US"/>
        </w:rPr>
        <w:t xml:space="preserve">?“ an die Tafel. Die Schüler:innen notieren </w:t>
      </w:r>
      <w:r w:rsidR="0040434C">
        <w:rPr>
          <w:rFonts w:ascii="Calibri" w:eastAsiaTheme="minorHAnsi" w:hAnsi="Calibri" w:cstheme="minorBidi"/>
          <w:sz w:val="22"/>
          <w:lang w:eastAsia="en-US"/>
        </w:rPr>
        <w:t xml:space="preserve">ihre Ideen/Antworten selbständig an der Tafel. 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Diese Phase fördert </w:t>
      </w:r>
      <w:r w:rsidR="00C12D24" w:rsidRPr="00C12D24">
        <w:rPr>
          <w:rFonts w:ascii="Calibri" w:eastAsiaTheme="minorHAnsi" w:hAnsi="Calibri" w:cstheme="minorBidi"/>
          <w:b/>
          <w:bCs/>
          <w:sz w:val="22"/>
          <w:lang w:eastAsia="en-US"/>
        </w:rPr>
        <w:t>kreatives Denken, Eigenverantwortung und demokratische Entscheidungsfindung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. Die Schüler:innen übernehmen aktiv die Gestaltung des Projekts</w:t>
      </w:r>
      <w:r w:rsidR="000C323A">
        <w:rPr>
          <w:rFonts w:ascii="Calibri" w:eastAsiaTheme="minorHAnsi" w:hAnsi="Calibri" w:cstheme="minorBidi"/>
          <w:sz w:val="22"/>
          <w:lang w:eastAsia="en-US"/>
        </w:rPr>
        <w:t>.</w:t>
      </w:r>
      <w:r w:rsidR="000C323A">
        <w:rPr>
          <w:rFonts w:ascii="Calibri" w:eastAsiaTheme="minorHAnsi" w:hAnsi="Calibri" w:cstheme="minorBidi"/>
          <w:b/>
          <w:bCs/>
          <w:sz w:val="22"/>
          <w:lang w:eastAsia="en-US"/>
        </w:rPr>
        <w:t xml:space="preserve"> 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Gleichzeitig wird die Verknüpfung zum </w:t>
      </w:r>
      <w:r w:rsidR="00C12D24" w:rsidRPr="00C12D24">
        <w:rPr>
          <w:rFonts w:ascii="Calibri" w:eastAsiaTheme="minorHAnsi" w:hAnsi="Calibri" w:cstheme="minorBidi"/>
          <w:b/>
          <w:bCs/>
          <w:sz w:val="22"/>
          <w:lang w:eastAsia="en-US"/>
        </w:rPr>
        <w:t>vorherigen Reflexionsschritt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 hergestellt: Aus persönlichen Beobachtungen und Problemen werden nun </w:t>
      </w:r>
      <w:r w:rsidR="00C12D24" w:rsidRPr="00C12D24">
        <w:rPr>
          <w:rFonts w:ascii="Calibri" w:eastAsiaTheme="minorHAnsi" w:hAnsi="Calibri" w:cstheme="minorBidi"/>
          <w:b/>
          <w:bCs/>
          <w:sz w:val="22"/>
          <w:lang w:eastAsia="en-US"/>
        </w:rPr>
        <w:t>lösungsorientierte Ideen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. Die gemeinsame Entscheidung stärkt den </w:t>
      </w:r>
      <w:r w:rsidR="00C12D24" w:rsidRPr="00C12D24">
        <w:rPr>
          <w:rFonts w:ascii="Calibri" w:eastAsiaTheme="minorHAnsi" w:hAnsi="Calibri" w:cstheme="minorBidi"/>
          <w:b/>
          <w:bCs/>
          <w:sz w:val="22"/>
          <w:lang w:eastAsia="en-US"/>
        </w:rPr>
        <w:t>Klassenzusammenhalt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 und ist ein erster Schritt in Richtung </w:t>
      </w:r>
      <w:r w:rsidR="00C12D24" w:rsidRPr="00C12D24">
        <w:rPr>
          <w:rFonts w:ascii="Calibri" w:eastAsiaTheme="minorHAnsi" w:hAnsi="Calibri" w:cstheme="minorBidi"/>
          <w:b/>
          <w:bCs/>
          <w:sz w:val="22"/>
          <w:lang w:eastAsia="en-US"/>
        </w:rPr>
        <w:t>Projektplanung und Verantwortungsteilung</w:t>
      </w:r>
      <w:r w:rsidR="00C12D24" w:rsidRPr="00C12D24">
        <w:rPr>
          <w:rFonts w:ascii="Calibri" w:eastAsiaTheme="minorHAnsi" w:hAnsi="Calibri" w:cstheme="minorBidi"/>
          <w:sz w:val="22"/>
          <w:lang w:eastAsia="en-US"/>
        </w:rPr>
        <w:t>.</w:t>
      </w:r>
    </w:p>
    <w:p w14:paraId="4EB9B59C" w14:textId="77777777" w:rsidR="000B61F9" w:rsidRDefault="000B61F9" w:rsidP="000B61F9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 w:rsidRPr="000B61F9">
        <w:rPr>
          <w:rStyle w:val="IntensiverVerweis"/>
          <w:b w:val="0"/>
          <w:bCs w:val="0"/>
          <w:smallCaps w:val="0"/>
          <w:color w:val="auto"/>
          <w:spacing w:val="-10"/>
        </w:rPr>
        <w:t xml:space="preserve">Leitfragen, die die Lehrperson zusätzlich stellen kann: </w:t>
      </w:r>
    </w:p>
    <w:p w14:paraId="258118E1" w14:textId="77777777" w:rsidR="006B4F9C" w:rsidRDefault="000B61F9" w:rsidP="000B61F9">
      <w:pPr>
        <w:pStyle w:val="Listenabsatz"/>
        <w:numPr>
          <w:ilvl w:val="0"/>
          <w:numId w:val="23"/>
        </w:numPr>
      </w:pPr>
      <w:r w:rsidRPr="000B61F9">
        <w:t>Welche der angesprochenen Themen könnten wir als Klasse wirklich anpacken?</w:t>
      </w:r>
    </w:p>
    <w:p w14:paraId="0FD5BB73" w14:textId="77777777" w:rsidR="006B4F9C" w:rsidRDefault="000B61F9" w:rsidP="006B4F9C">
      <w:pPr>
        <w:pStyle w:val="Listenabsatz"/>
        <w:numPr>
          <w:ilvl w:val="0"/>
          <w:numId w:val="23"/>
        </w:numPr>
      </w:pPr>
      <w:r w:rsidRPr="000B61F9">
        <w:t>Was passt zu unseren Fähigkeiten, Interessen und Ressourcen?</w:t>
      </w:r>
    </w:p>
    <w:p w14:paraId="449C878A" w14:textId="77777777" w:rsidR="006B4F9C" w:rsidRDefault="000B61F9" w:rsidP="006B4F9C">
      <w:pPr>
        <w:pStyle w:val="Listenabsatz"/>
        <w:numPr>
          <w:ilvl w:val="0"/>
          <w:numId w:val="23"/>
        </w:numPr>
      </w:pPr>
      <w:r w:rsidRPr="000B61F9">
        <w:t>Wo könnten wir als Gruppe schnell und konkret etwas bewirken?</w:t>
      </w:r>
    </w:p>
    <w:p w14:paraId="4ED7FF4E" w14:textId="77777777" w:rsidR="006B4F9C" w:rsidRDefault="000B61F9" w:rsidP="00C12D24">
      <w:pPr>
        <w:pStyle w:val="Listenabsatz"/>
        <w:numPr>
          <w:ilvl w:val="0"/>
          <w:numId w:val="23"/>
        </w:numPr>
      </w:pPr>
      <w:r w:rsidRPr="000B61F9">
        <w:t>Gibt es Organisationen oder Einrichtungen in unserer Nähe, mit denen wir kooperiere</w:t>
      </w:r>
      <w:r w:rsidR="006B4F9C">
        <w:t xml:space="preserve">n </w:t>
      </w:r>
      <w:r w:rsidRPr="000B61F9">
        <w:t>könnten?</w:t>
      </w:r>
    </w:p>
    <w:p w14:paraId="647BD1AD" w14:textId="5E4E6D75" w:rsidR="000C323A" w:rsidRPr="006B4F9C" w:rsidRDefault="00C12D24" w:rsidP="006B4F9C">
      <w:r>
        <w:t>Auch die </w:t>
      </w:r>
      <w:r w:rsidRPr="615120D8">
        <w:rPr>
          <w:b/>
          <w:bCs/>
        </w:rPr>
        <w:t>wirtschaftliche Perspektive</w:t>
      </w:r>
      <w:r>
        <w:t> kann hier bereits angedeutet werden</w:t>
      </w:r>
      <w:r w:rsidR="000C323A">
        <w:t xml:space="preserve"> anhand möglicher Lei</w:t>
      </w:r>
      <w:r w:rsidR="155E4590">
        <w:t>t</w:t>
      </w:r>
      <w:r w:rsidR="000C323A">
        <w:t>fragen:</w:t>
      </w:r>
    </w:p>
    <w:p w14:paraId="3829EEFF" w14:textId="77777777" w:rsidR="000C323A" w:rsidRDefault="00C12D24" w:rsidP="000C323A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C12D24">
        <w:rPr>
          <w:rFonts w:ascii="Calibri" w:eastAsiaTheme="minorHAnsi" w:hAnsi="Calibri" w:cstheme="minorBidi"/>
          <w:sz w:val="22"/>
          <w:lang w:eastAsia="en-US"/>
        </w:rPr>
        <w:t>Wer profitiert vom Projek</w:t>
      </w:r>
      <w:r w:rsidR="000C323A">
        <w:rPr>
          <w:rFonts w:ascii="Calibri" w:eastAsiaTheme="minorHAnsi" w:hAnsi="Calibri" w:cstheme="minorBidi"/>
          <w:sz w:val="22"/>
          <w:lang w:eastAsia="en-US"/>
        </w:rPr>
        <w:t>t?</w:t>
      </w:r>
    </w:p>
    <w:p w14:paraId="286F2A50" w14:textId="77777777" w:rsidR="000C323A" w:rsidRDefault="00C12D24" w:rsidP="000C323A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0C323A">
        <w:rPr>
          <w:rFonts w:ascii="Calibri" w:eastAsiaTheme="minorHAnsi" w:hAnsi="Calibri" w:cstheme="minorBidi"/>
          <w:sz w:val="22"/>
          <w:lang w:eastAsia="en-US"/>
        </w:rPr>
        <w:t>Welche Ressourcen braucht es</w:t>
      </w:r>
      <w:r w:rsidR="000C323A">
        <w:rPr>
          <w:rFonts w:ascii="Calibri" w:eastAsiaTheme="minorHAnsi" w:hAnsi="Calibri" w:cstheme="minorBidi"/>
          <w:sz w:val="22"/>
          <w:lang w:eastAsia="en-US"/>
        </w:rPr>
        <w:t>?</w:t>
      </w:r>
    </w:p>
    <w:p w14:paraId="5315EFEB" w14:textId="5B1B1A12" w:rsidR="006B4F9C" w:rsidRPr="006B4F9C" w:rsidRDefault="00C12D24" w:rsidP="006B4F9C">
      <w:pPr>
        <w:pStyle w:val="StandardWeb"/>
        <w:numPr>
          <w:ilvl w:val="0"/>
          <w:numId w:val="21"/>
        </w:numPr>
        <w:rPr>
          <w:rStyle w:val="IntensiverVerweis"/>
          <w:rFonts w:ascii="Calibri" w:eastAsiaTheme="minorHAnsi" w:hAnsi="Calibri" w:cstheme="minorBidi"/>
          <w:b w:val="0"/>
          <w:bCs w:val="0"/>
          <w:smallCaps w:val="0"/>
          <w:color w:val="auto"/>
          <w:spacing w:val="0"/>
          <w:sz w:val="22"/>
          <w:lang w:eastAsia="en-US"/>
        </w:rPr>
      </w:pPr>
      <w:r w:rsidRPr="000C323A">
        <w:rPr>
          <w:rFonts w:ascii="Calibri" w:eastAsiaTheme="minorHAnsi" w:hAnsi="Calibri" w:cstheme="minorBidi"/>
          <w:sz w:val="22"/>
          <w:lang w:eastAsia="en-US"/>
        </w:rPr>
        <w:t>Was bedeutet gesellschaftlicher Mehrwert?</w:t>
      </w:r>
    </w:p>
    <w:p w14:paraId="0D6B8882" w14:textId="77777777" w:rsidR="006B4F9C" w:rsidRDefault="006B4F9C" w:rsidP="006B4F9C">
      <w:pPr>
        <w:pStyle w:val="StandardWeb"/>
        <w:rPr>
          <w:rFonts w:ascii="Calibri" w:eastAsiaTheme="minorHAnsi" w:hAnsi="Calibri" w:cstheme="minorBidi"/>
          <w:sz w:val="22"/>
          <w:lang w:eastAsia="en-US"/>
        </w:rPr>
      </w:pPr>
      <w:r>
        <w:rPr>
          <w:rFonts w:ascii="Calibri" w:eastAsiaTheme="minorHAnsi" w:hAnsi="Calibri" w:cstheme="minorBidi"/>
          <w:sz w:val="22"/>
          <w:lang w:eastAsia="en-US"/>
        </w:rPr>
        <w:t xml:space="preserve">Lösungshorizont: </w:t>
      </w:r>
    </w:p>
    <w:p w14:paraId="07A00BED" w14:textId="50624697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Organisation eines Kuchenbuffets für eine Spendenaktion zugunsten eines örtlichen Sozialprojekts</w:t>
      </w:r>
    </w:p>
    <w:p w14:paraId="21F62544" w14:textId="75A079C8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Sammlung von Alltagsgegenständen oder Kleidung für ein Flüchtlingsheim oder Frauenhaus</w:t>
      </w:r>
    </w:p>
    <w:p w14:paraId="7B0074F2" w14:textId="5A0B3114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Besuche im Altenheim: Vorlesen, Gespräche, kleine Auftritte oder Bastelaktionen</w:t>
      </w:r>
    </w:p>
    <w:p w14:paraId="5B93608C" w14:textId="751A3FA8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Müllsammelaktion im Ort mit begleitender Öffentlichkeitsarbeit</w:t>
      </w:r>
    </w:p>
    <w:p w14:paraId="3FEBC5C8" w14:textId="2A87FBE3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Erstellen einer kleinen Ausstellung oder Info-Kampagne zu einem gesellschaftlich wichtigen Thema (z. B. mentale Gesundheit, Kinderarmut)</w:t>
      </w:r>
    </w:p>
    <w:p w14:paraId="530F6B36" w14:textId="49058CF9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Kooperation mit einem Tierheim – z. B. Spendenbox, Unterstützung bei Veranstaltungen</w:t>
      </w:r>
    </w:p>
    <w:p w14:paraId="1190E37E" w14:textId="15721CF5" w:rsidR="008B0DF7" w:rsidRPr="008B0DF7" w:rsidRDefault="008B0DF7" w:rsidP="008B0DF7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 w:rsidRPr="008B0DF7">
        <w:rPr>
          <w:rFonts w:ascii="Calibri" w:eastAsiaTheme="minorHAnsi" w:hAnsi="Calibri" w:cstheme="minorBidi"/>
          <w:sz w:val="22"/>
          <w:lang w:eastAsia="en-US"/>
        </w:rPr>
        <w:t>Schulgarten- oder Pflanzaktion zur Verschönerung des Schulumfelds</w:t>
      </w:r>
    </w:p>
    <w:p w14:paraId="3B2A0688" w14:textId="671B5B7F" w:rsidR="00F119E5" w:rsidRPr="00426A4A" w:rsidRDefault="0094347C" w:rsidP="009A16EB">
      <w:pPr>
        <w:pStyle w:val="StandardWeb"/>
        <w:numPr>
          <w:ilvl w:val="0"/>
          <w:numId w:val="21"/>
        </w:numPr>
        <w:rPr>
          <w:rFonts w:ascii="Calibri" w:eastAsiaTheme="minorHAnsi" w:hAnsi="Calibri" w:cstheme="minorBidi"/>
          <w:sz w:val="22"/>
          <w:lang w:eastAsia="en-US"/>
        </w:rPr>
      </w:pPr>
      <w:r>
        <w:rPr>
          <w:rFonts w:ascii="Calibri" w:eastAsiaTheme="minorHAnsi" w:hAnsi="Calibri" w:cstheme="minorBidi"/>
          <w:sz w:val="22"/>
          <w:lang w:eastAsia="en-US"/>
        </w:rPr>
        <w:t>P</w:t>
      </w:r>
      <w:r w:rsidR="008B0DF7" w:rsidRPr="008B0DF7">
        <w:rPr>
          <w:rFonts w:ascii="Calibri" w:eastAsiaTheme="minorHAnsi" w:hAnsi="Calibri" w:cstheme="minorBidi"/>
          <w:sz w:val="22"/>
          <w:lang w:eastAsia="en-US"/>
        </w:rPr>
        <w:t>atenschaften für jüngere Schüler:innen (Nachhilfe, Freizeitangebote)</w:t>
      </w:r>
    </w:p>
    <w:p w14:paraId="38E1DED5" w14:textId="45F044E3" w:rsidR="00F664C4" w:rsidRDefault="00F567F9" w:rsidP="00B3107A">
      <w:r w:rsidRPr="009B05F4">
        <w:rPr>
          <w:noProof/>
        </w:rPr>
        <mc:AlternateContent>
          <mc:Choice Requires="wpg">
            <w:drawing>
              <wp:inline distT="0" distB="0" distL="0" distR="0" wp14:anchorId="46E0D443" wp14:editId="3808DF9D">
                <wp:extent cx="5745480" cy="2044460"/>
                <wp:effectExtent l="0" t="0" r="7620" b="13335"/>
                <wp:docPr id="71082065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044460"/>
                          <a:chOff x="-38100" y="6348"/>
                          <a:chExt cx="5745480" cy="2044460"/>
                        </a:xfrm>
                        <a:solidFill>
                          <a:srgbClr val="E2F0D9"/>
                        </a:solidFill>
                      </wpg:grpSpPr>
                      <wps:wsp>
                        <wps:cNvPr id="1449075041" name="Rechteck: abgerundete Ecken 1449075041"/>
                        <wps:cNvSpPr/>
                        <wps:spPr>
                          <a:xfrm>
                            <a:off x="-38100" y="6348"/>
                            <a:ext cx="5745480" cy="2044460"/>
                          </a:xfrm>
                          <a:prstGeom prst="roundRect">
                            <a:avLst/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F48059" w14:textId="5A79F8A2" w:rsidR="00F567F9" w:rsidRPr="009B05F4" w:rsidRDefault="00300B75" w:rsidP="00F567F9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>Wir packen an – ehrenamtlich engagiert</w:t>
                              </w:r>
                            </w:p>
                            <w:p w14:paraId="5604CE6D" w14:textId="3BB64501" w:rsidR="00F567F9" w:rsidRPr="00C47905" w:rsidRDefault="00DE67AB" w:rsidP="00C47905">
                              <w:pPr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Die Schüler:innen </w:t>
                              </w:r>
                              <w:r w:rsidR="007D46A1">
                                <w:rPr>
                                  <w:b/>
                                  <w:bCs/>
                                </w:rPr>
                                <w:t xml:space="preserve">planen gemeinsam die Durchführung eines ehrenamtlichen Projekts. Als </w:t>
                              </w:r>
                              <w:r w:rsidR="00C3263B">
                                <w:rPr>
                                  <w:b/>
                                  <w:bCs/>
                                </w:rPr>
                                <w:t xml:space="preserve">Orientierungsrichtline dient das AB 1.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  <w:p w14:paraId="4D537A92" w14:textId="77777777" w:rsidR="00C47905" w:rsidRDefault="00C47905" w:rsidP="00C47905">
                              <w:pPr>
                                <w:pStyle w:val="Listenabsatz"/>
                                <w:numPr>
                                  <w:ilvl w:val="0"/>
                                  <w:numId w:val="27"/>
                                </w:numPr>
                              </w:pPr>
                              <w:r>
                                <w:t>Die Lehrkraft erläutert die Aufgabenstellung.</w:t>
                              </w:r>
                            </w:p>
                            <w:p w14:paraId="16920A7C" w14:textId="1BDF1854" w:rsidR="00C47905" w:rsidRDefault="00C47905" w:rsidP="00C47905">
                              <w:pPr>
                                <w:pStyle w:val="Listenabsatz"/>
                                <w:numPr>
                                  <w:ilvl w:val="0"/>
                                  <w:numId w:val="27"/>
                                </w:numPr>
                              </w:pPr>
                              <w:r>
                                <w:t xml:space="preserve">Die Schüler:innen planen gemeinsam das </w:t>
                              </w:r>
                              <w:r w:rsidR="00E90ACC">
                                <w:t>Projekt.</w:t>
                              </w:r>
                            </w:p>
                            <w:p w14:paraId="7BA8E98C" w14:textId="4444E62E" w:rsidR="00C47905" w:rsidRDefault="00300B75" w:rsidP="00C47905">
                              <w:pPr>
                                <w:pStyle w:val="Listenabsatz"/>
                                <w:numPr>
                                  <w:ilvl w:val="0"/>
                                  <w:numId w:val="27"/>
                                </w:numPr>
                              </w:pPr>
                              <w:r>
                                <w:t>Die Schüler:innen</w:t>
                              </w:r>
                              <w:r w:rsidR="00C47905">
                                <w:t xml:space="preserve"> </w:t>
                              </w:r>
                              <w:r w:rsidR="00E90ACC">
                                <w:t>befüllen gleichzeitig das AB 1.</w:t>
                              </w:r>
                            </w:p>
                            <w:p w14:paraId="7090F897" w14:textId="7623EF0C" w:rsidR="00300B75" w:rsidRDefault="00300B75" w:rsidP="00C47905">
                              <w:pPr>
                                <w:pStyle w:val="Listenabsatz"/>
                                <w:numPr>
                                  <w:ilvl w:val="0"/>
                                  <w:numId w:val="27"/>
                                </w:numPr>
                              </w:pPr>
                              <w:r>
                                <w:t>Anschließend wird ein Termin zur Umsetzung festgelegt.</w:t>
                              </w:r>
                            </w:p>
                            <w:p w14:paraId="220F0562" w14:textId="0F51B9D9" w:rsidR="009C1CCD" w:rsidRPr="009B05F4" w:rsidRDefault="009C1CCD" w:rsidP="00C47905">
                              <w:pPr>
                                <w:ind w:left="851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923337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6E0D443" id="Gruppieren 1" o:spid="_x0000_s1027" style="width:452.4pt;height:161pt;mso-position-horizontal-relative:char;mso-position-vertical-relative:line" coordorigin="-381,63" coordsize="57454,2044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">
                <v:roundrect id="Rechteck: abgerundete Ecken 1449075041" o:spid="_x0000_s1028" style="position:absolute;left:-381;top:63;width:57454;height:2044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" filled="f" strokecolor="white [3212]">
                  <v:textbox>
                    <w:txbxContent>
                      <w:p w14:paraId="01F48059" w14:textId="5A79F8A2" w:rsidR="00F567F9" w:rsidRPr="009B05F4" w:rsidRDefault="00300B75" w:rsidP="00F567F9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>Wir packen an – ehrenamtlich engagiert</w:t>
                        </w:r>
                      </w:p>
                      <w:p w14:paraId="5604CE6D" w14:textId="3BB64501" w:rsidR="00F567F9" w:rsidRPr="00C47905" w:rsidRDefault="00DE67AB" w:rsidP="00C47905">
                        <w:pPr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 xml:space="preserve">Die Schüler:innen </w:t>
                        </w:r>
                        <w:r w:rsidR="007D46A1">
                          <w:rPr>
                            <w:b/>
                            <w:bCs/>
                          </w:rPr>
                          <w:t xml:space="preserve">planen gemeinsam die Durchführung eines ehrenamtlichen Projekts. Als </w:t>
                        </w:r>
                        <w:r w:rsidR="00C3263B">
                          <w:rPr>
                            <w:b/>
                            <w:bCs/>
                          </w:rPr>
                          <w:t xml:space="preserve">Orientierungsrichtline dient das AB 1. 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D537A92" w14:textId="77777777" w:rsidR="00C47905" w:rsidRDefault="00C47905" w:rsidP="00C47905">
                        <w:pPr>
                          <w:pStyle w:val="Listenabsatz"/>
                          <w:numPr>
                            <w:ilvl w:val="0"/>
                            <w:numId w:val="27"/>
                          </w:numPr>
                        </w:pPr>
                        <w:r>
                          <w:t>Die Lehrkraft erläutert die Aufgabenstellung.</w:t>
                        </w:r>
                      </w:p>
                      <w:p w14:paraId="16920A7C" w14:textId="1BDF1854" w:rsidR="00C47905" w:rsidRDefault="00C47905" w:rsidP="00C47905">
                        <w:pPr>
                          <w:pStyle w:val="Listenabsatz"/>
                          <w:numPr>
                            <w:ilvl w:val="0"/>
                            <w:numId w:val="27"/>
                          </w:numPr>
                        </w:pPr>
                        <w:r>
                          <w:t xml:space="preserve">Die Schüler:innen planen gemeinsam das </w:t>
                        </w:r>
                        <w:r w:rsidR="00E90ACC">
                          <w:t>Projekt.</w:t>
                        </w:r>
                      </w:p>
                      <w:p w14:paraId="7BA8E98C" w14:textId="4444E62E" w:rsidR="00C47905" w:rsidRDefault="00300B75" w:rsidP="00C47905">
                        <w:pPr>
                          <w:pStyle w:val="Listenabsatz"/>
                          <w:numPr>
                            <w:ilvl w:val="0"/>
                            <w:numId w:val="27"/>
                          </w:numPr>
                        </w:pPr>
                        <w:r>
                          <w:t>Die Schüler:innen</w:t>
                        </w:r>
                        <w:r w:rsidR="00C47905">
                          <w:t xml:space="preserve"> </w:t>
                        </w:r>
                        <w:r w:rsidR="00E90ACC">
                          <w:t>befüllen gleichzeitig das AB 1.</w:t>
                        </w:r>
                      </w:p>
                      <w:p w14:paraId="7090F897" w14:textId="7623EF0C" w:rsidR="00300B75" w:rsidRDefault="00300B75" w:rsidP="00C47905">
                        <w:pPr>
                          <w:pStyle w:val="Listenabsatz"/>
                          <w:numPr>
                            <w:ilvl w:val="0"/>
                            <w:numId w:val="27"/>
                          </w:numPr>
                        </w:pPr>
                        <w:r>
                          <w:t>Anschließend wird ein Termin zur Umsetzung festgelegt.</w:t>
                        </w:r>
                      </w:p>
                      <w:p w14:paraId="220F0562" w14:textId="0F51B9D9" w:rsidR="009C1CCD" w:rsidRPr="009B05F4" w:rsidRDefault="009C1CCD" w:rsidP="00C47905">
                        <w:pPr>
                          <w:ind w:left="851"/>
                        </w:pP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29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">
                  <v:imagedata r:id="rId18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77EBBAA9" w14:textId="1C40C10C" w:rsidR="00426A4A" w:rsidRPr="009B05F4" w:rsidRDefault="00426A4A" w:rsidP="00B3107A">
      <w:r>
        <w:t xml:space="preserve">Die Lehrperson steht den Schüler:innen als </w:t>
      </w:r>
      <w:r w:rsidR="00C47905">
        <w:t>Coach unterstützend zur Verfügung.</w:t>
      </w:r>
    </w:p>
    <w:p w14:paraId="20F0095C" w14:textId="4DCE2C69" w:rsidR="005A788C" w:rsidRDefault="005A788C" w:rsidP="00B3107A">
      <w:pPr>
        <w:rPr>
          <w:b/>
          <w:bCs/>
        </w:rPr>
      </w:pPr>
      <w:r w:rsidRPr="009B05F4">
        <w:rPr>
          <w:b/>
          <w:bCs/>
        </w:rPr>
        <w:t>PPT</w:t>
      </w:r>
    </w:p>
    <w:p w14:paraId="299D6C20" w14:textId="05867DFC" w:rsidR="005934C8" w:rsidRPr="009B05F4" w:rsidRDefault="00065B46" w:rsidP="00B3107A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39BF0F6" wp14:editId="0671C796">
            <wp:extent cx="5439747" cy="3070287"/>
            <wp:effectExtent l="0" t="0" r="0" b="3175"/>
            <wp:docPr id="264558848" name="Grafik 16" descr="Ein Bild, das Text, Screenshot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58848" name="Grafik 16" descr="Ein Bild, das Text, Screenshot, Schrift enthält.&#10;&#10;KI-generierte Inhalte können fehlerhaft sein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943" cy="307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76305783" w14:textId="09FBE687" w:rsidR="00300DD7" w:rsidRDefault="00D52F79" w:rsidP="615120D8">
      <w:pPr>
        <w:rPr>
          <w:rFonts w:cs="Calibri"/>
          <w:color w:val="000000"/>
        </w:rPr>
      </w:pPr>
      <w:r w:rsidRPr="615120D8">
        <w:rPr>
          <w:rStyle w:val="IntensiverVerweis"/>
          <w:b w:val="0"/>
          <w:bCs w:val="0"/>
          <w:smallCaps w:val="0"/>
          <w:color w:val="auto"/>
          <w:spacing w:val="-10"/>
        </w:rPr>
        <w:t>Zum Abschluss erstellt die Klasse gemeinsam ein Fotoprotokoll von der Umsetzung des Projekts. Dieses soll Fotos, Zitat</w:t>
      </w:r>
      <w:r w:rsidR="003C6498" w:rsidRPr="615120D8">
        <w:rPr>
          <w:rStyle w:val="IntensiverVerweis"/>
          <w:b w:val="0"/>
          <w:bCs w:val="0"/>
          <w:smallCaps w:val="0"/>
          <w:color w:val="auto"/>
          <w:spacing w:val="-10"/>
        </w:rPr>
        <w:t xml:space="preserve">e und Erinnerungen von dem durchgeführten Projekt erhalten. </w:t>
      </w:r>
      <w:r w:rsidR="00A7311C" w:rsidRPr="615120D8">
        <w:rPr>
          <w:rFonts w:cs="Calibri"/>
          <w:color w:val="000000"/>
        </w:rPr>
        <w:t>Der gemeinsame Abschluss dient der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Style w:val="Fett"/>
          <w:rFonts w:cs="Calibri"/>
          <w:color w:val="000000"/>
        </w:rPr>
        <w:t>emotionalen, sozialen und lernbezogenen Abrundung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Fonts w:cs="Calibri"/>
          <w:color w:val="000000"/>
        </w:rPr>
        <w:t>des Projekts. Er schafft Raum für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Style w:val="Fett"/>
          <w:rFonts w:cs="Calibri"/>
          <w:color w:val="000000"/>
        </w:rPr>
        <w:t>Anerkennung</w:t>
      </w:r>
      <w:r w:rsidR="00A7311C" w:rsidRPr="615120D8">
        <w:rPr>
          <w:rFonts w:cs="Calibri"/>
          <w:color w:val="000000"/>
        </w:rPr>
        <w:t>,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Style w:val="Fett"/>
          <w:rFonts w:cs="Calibri"/>
          <w:color w:val="000000"/>
        </w:rPr>
        <w:t>Reflexion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Fonts w:cs="Calibri"/>
          <w:color w:val="000000"/>
        </w:rPr>
        <w:t>und ein</w:t>
      </w:r>
      <w:r w:rsidR="00A7311C" w:rsidRPr="615120D8">
        <w:rPr>
          <w:rStyle w:val="apple-converted-space"/>
          <w:rFonts w:cs="Calibri"/>
          <w:color w:val="000000"/>
        </w:rPr>
        <w:t> </w:t>
      </w:r>
      <w:r w:rsidR="00A7311C" w:rsidRPr="615120D8">
        <w:rPr>
          <w:rStyle w:val="Fett"/>
          <w:rFonts w:cs="Calibri"/>
          <w:color w:val="000000"/>
        </w:rPr>
        <w:t>positives Gemeinschaftsgefühl</w:t>
      </w:r>
      <w:r w:rsidR="00A7311C" w:rsidRPr="615120D8">
        <w:rPr>
          <w:rFonts w:cs="Calibri"/>
          <w:color w:val="000000"/>
        </w:rPr>
        <w:t>.</w:t>
      </w:r>
    </w:p>
    <w:p w14:paraId="4470BB6F" w14:textId="5188D725" w:rsidR="00B55F37" w:rsidRDefault="00B55F37" w:rsidP="003F4152">
      <w:pPr>
        <w:rPr>
          <w:rStyle w:val="IntensiverVerweis"/>
          <w:b w:val="0"/>
          <w:bCs w:val="0"/>
          <w:smallCaps w:val="0"/>
          <w:color w:val="auto"/>
          <w:spacing w:val="-10"/>
        </w:rPr>
      </w:pPr>
      <w:r>
        <w:rPr>
          <w:rStyle w:val="IntensiverVerweis"/>
          <w:b w:val="0"/>
          <w:bCs w:val="0"/>
          <w:smallCaps w:val="0"/>
          <w:color w:val="auto"/>
          <w:spacing w:val="-10"/>
        </w:rPr>
        <w:t>Das Medium des Fotoprotokolls ist frei wählbar – mögliche Optionen:</w:t>
      </w:r>
    </w:p>
    <w:p w14:paraId="2096D454" w14:textId="14FF4E80" w:rsidR="00B55F37" w:rsidRPr="00105BF7" w:rsidRDefault="00915080" w:rsidP="00105BF7">
      <w:pPr>
        <w:pStyle w:val="Listenabsatz"/>
        <w:numPr>
          <w:ilvl w:val="0"/>
          <w:numId w:val="26"/>
        </w:numPr>
        <w:jc w:val="left"/>
        <w:rPr>
          <w:rStyle w:val="Hervorhebung"/>
          <w:rFonts w:cs="Calibri"/>
          <w:i w:val="0"/>
          <w:iCs w:val="0"/>
          <w:color w:val="000000"/>
          <w:szCs w:val="22"/>
        </w:rPr>
      </w:pPr>
      <w:r>
        <w:rPr>
          <w:rStyle w:val="Fett"/>
          <w:color w:val="000000"/>
        </w:rPr>
        <w:t>Klassengalerie (Plakatwand im Klassenraum oder Schulgang)</w:t>
      </w:r>
    </w:p>
    <w:p w14:paraId="0163AD32" w14:textId="7D84A95F" w:rsidR="00105BF7" w:rsidRPr="00EC60CC" w:rsidRDefault="00105BF7" w:rsidP="00105BF7">
      <w:pPr>
        <w:pStyle w:val="Listenabsatz"/>
        <w:numPr>
          <w:ilvl w:val="0"/>
          <w:numId w:val="26"/>
        </w:numPr>
        <w:jc w:val="left"/>
        <w:rPr>
          <w:rStyle w:val="Hervorhebung"/>
          <w:rFonts w:cs="Calibri"/>
          <w:i w:val="0"/>
          <w:iCs w:val="0"/>
          <w:color w:val="000000"/>
          <w:szCs w:val="22"/>
          <w:lang w:val="en-GB"/>
        </w:rPr>
      </w:pPr>
      <w:r w:rsidRPr="00EC60CC">
        <w:rPr>
          <w:rStyle w:val="Fett"/>
          <w:color w:val="000000"/>
          <w:lang w:val="en-GB"/>
        </w:rPr>
        <w:t xml:space="preserve">Foto-Collage + </w:t>
      </w:r>
      <w:proofErr w:type="spellStart"/>
      <w:r w:rsidRPr="00EC60CC">
        <w:rPr>
          <w:rStyle w:val="Fett"/>
          <w:color w:val="000000"/>
          <w:lang w:val="en-GB"/>
        </w:rPr>
        <w:t>Zitate</w:t>
      </w:r>
      <w:proofErr w:type="spellEnd"/>
      <w:r w:rsidR="007B40CD" w:rsidRPr="00EC60CC">
        <w:rPr>
          <w:color w:val="000000"/>
          <w:lang w:val="en-GB"/>
        </w:rPr>
        <w:t xml:space="preserve"> </w:t>
      </w:r>
      <w:r w:rsidRPr="00EC60CC">
        <w:rPr>
          <w:rStyle w:val="Hervorhebung"/>
          <w:color w:val="000000"/>
          <w:lang w:val="en-GB"/>
        </w:rPr>
        <w:t>(z. B. PowerPoint-Folie, Word, Padlet).</w:t>
      </w:r>
    </w:p>
    <w:p w14:paraId="566A70B5" w14:textId="310A655B" w:rsidR="00621A41" w:rsidRPr="0073595C" w:rsidRDefault="006201DD" w:rsidP="00621A41">
      <w:pPr>
        <w:pStyle w:val="Listenabsatz"/>
        <w:numPr>
          <w:ilvl w:val="0"/>
          <w:numId w:val="26"/>
        </w:numPr>
        <w:jc w:val="left"/>
        <w:rPr>
          <w:rStyle w:val="Fett"/>
          <w:b w:val="0"/>
          <w:bCs w:val="0"/>
          <w:spacing w:val="-10"/>
        </w:rPr>
      </w:pPr>
      <w:r w:rsidRPr="00621A41">
        <w:rPr>
          <w:rStyle w:val="Fett"/>
          <w:color w:val="000000"/>
        </w:rPr>
        <w:t xml:space="preserve">Sprachnachrichten oder Videos </w:t>
      </w:r>
    </w:p>
    <w:p w14:paraId="16413B1D" w14:textId="679D479D" w:rsidR="0073595C" w:rsidRPr="0073595C" w:rsidRDefault="0073595C" w:rsidP="0073595C">
      <w:pPr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7D1443B" wp14:editId="3378B656">
                <wp:extent cx="5745480" cy="2027208"/>
                <wp:effectExtent l="0" t="0" r="7620" b="17780"/>
                <wp:docPr id="178085382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027208"/>
                          <a:chOff x="-38100" y="6351"/>
                          <a:chExt cx="5745480" cy="2027208"/>
                        </a:xfrm>
                        <a:solidFill>
                          <a:srgbClr val="E2F0D9"/>
                        </a:solidFill>
                      </wpg:grpSpPr>
                      <wps:wsp>
                        <wps:cNvPr id="1146926256" name="Rechteck: abgerundete Ecken 1449075041"/>
                        <wps:cNvSpPr/>
                        <wps:spPr>
                          <a:xfrm>
                            <a:off x="-38100" y="6351"/>
                            <a:ext cx="5745480" cy="2027208"/>
                          </a:xfrm>
                          <a:prstGeom prst="roundRect">
                            <a:avLst/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A965B2" w14:textId="1822E804" w:rsidR="0073595C" w:rsidRPr="007C657D" w:rsidRDefault="002169EC" w:rsidP="0073595C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>Engagement sichtbar machen</w:t>
                              </w:r>
                            </w:p>
                            <w:p w14:paraId="13AF10B1" w14:textId="6D561225" w:rsidR="0073595C" w:rsidRDefault="0073595C" w:rsidP="0073595C">
                              <w:pPr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Die Schüler:innen erstellen </w:t>
                              </w:r>
                              <w:r w:rsidR="00065B46">
                                <w:rPr>
                                  <w:b/>
                                  <w:bCs/>
                                </w:rPr>
                                <w:t>ein Fotop</w:t>
                              </w:r>
                              <w:r w:rsidR="001310A5">
                                <w:rPr>
                                  <w:b/>
                                  <w:bCs/>
                                </w:rPr>
                                <w:t>r</w:t>
                              </w:r>
                              <w:r w:rsidR="00065B46">
                                <w:rPr>
                                  <w:b/>
                                  <w:bCs/>
                                </w:rPr>
                                <w:t>otokoll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Poster zu </w:t>
                              </w:r>
                              <w:r w:rsidR="00065B46">
                                <w:rPr>
                                  <w:b/>
                                  <w:bCs/>
                                </w:rPr>
                                <w:t>dem durchgeführten Projekt</w:t>
                              </w:r>
                              <w:r w:rsidR="00B40682">
                                <w:rPr>
                                  <w:b/>
                                  <w:bCs/>
                                </w:rPr>
                                <w:t>, um zu reflektieren</w:t>
                              </w:r>
                              <w:r w:rsidR="001310A5">
                                <w:rPr>
                                  <w:b/>
                                  <w:bCs/>
                                </w:rPr>
                                <w:t xml:space="preserve"> und das Projekt abzuschließen. </w:t>
                              </w:r>
                            </w:p>
                            <w:p w14:paraId="40C3360C" w14:textId="77777777" w:rsidR="00300B75" w:rsidRDefault="0073595C" w:rsidP="00300B75">
                              <w:pPr>
                                <w:pStyle w:val="Listenabsatz"/>
                                <w:numPr>
                                  <w:ilvl w:val="0"/>
                                  <w:numId w:val="28"/>
                                </w:numPr>
                              </w:pPr>
                              <w:r>
                                <w:t>Die Lehrkraft erläutert die Aufgabenstellung.</w:t>
                              </w:r>
                            </w:p>
                            <w:p w14:paraId="7E450462" w14:textId="77777777" w:rsidR="00300B75" w:rsidRDefault="001310A5" w:rsidP="00300B75">
                              <w:pPr>
                                <w:pStyle w:val="Listenabsatz"/>
                                <w:numPr>
                                  <w:ilvl w:val="0"/>
                                  <w:numId w:val="28"/>
                                </w:numPr>
                              </w:pPr>
                              <w:r>
                                <w:t>Die Schüler:innen erstellen gemeinsam das Fotoprotokoll mithilfe der Leitfragen</w:t>
                              </w:r>
                              <w:r w:rsidR="00331FBD">
                                <w:t>.</w:t>
                              </w:r>
                            </w:p>
                            <w:p w14:paraId="6EF98FC6" w14:textId="0A0CDD88" w:rsidR="00300B75" w:rsidRDefault="00331FBD" w:rsidP="00300B75">
                              <w:pPr>
                                <w:pStyle w:val="Listenabsatz"/>
                                <w:numPr>
                                  <w:ilvl w:val="0"/>
                                  <w:numId w:val="28"/>
                                </w:numPr>
                              </w:pPr>
                              <w:r>
                                <w:t xml:space="preserve">Sie verwenden </w:t>
                              </w:r>
                              <w:r w:rsidR="007B40CD">
                                <w:t>dafür unterandere Fotos</w:t>
                              </w:r>
                              <w:r w:rsidR="001310A5">
                                <w:t>, Zitaten und</w:t>
                              </w:r>
                              <w:r>
                                <w:t xml:space="preserve"> </w:t>
                              </w:r>
                              <w:r w:rsidR="00300B75">
                                <w:t>Erinnerungen</w:t>
                              </w:r>
                              <w:r>
                                <w:t>.</w:t>
                              </w:r>
                            </w:p>
                            <w:p w14:paraId="10E1BD07" w14:textId="180E12F2" w:rsidR="0073595C" w:rsidRPr="00803FF2" w:rsidRDefault="0073595C" w:rsidP="00300B75">
                              <w:pPr>
                                <w:pStyle w:val="Listenabsatz"/>
                                <w:numPr>
                                  <w:ilvl w:val="0"/>
                                  <w:numId w:val="28"/>
                                </w:numPr>
                              </w:pPr>
                              <w:r>
                                <w:t xml:space="preserve">Die </w:t>
                              </w:r>
                              <w:r w:rsidR="007B40CD">
                                <w:t>Fotoprotokolle</w:t>
                              </w:r>
                              <w:r>
                                <w:t xml:space="preserve"> werden in der Klasse angebracht</w:t>
                              </w:r>
                              <w:r w:rsidR="007B40CD">
                                <w:t xml:space="preserve"> bzw. der Klasse zur Verfügung gestellt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4771610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7D1443B" id="_x0000_s1030" style="width:452.4pt;height:159.6pt;mso-position-horizontal-relative:char;mso-position-vertical-relative:line" coordorigin="-381,63" coordsize="57454,2027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">
                <v:roundrect id="Rechteck: abgerundete Ecken 1449075041" o:spid="_x0000_s1031" style="position:absolute;left:-381;top:63;width:57454;height:2027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" filled="f" strokecolor="white [3212]">
                  <v:textbox>
                    <w:txbxContent>
                      <w:p w14:paraId="0EA965B2" w14:textId="1822E804" w:rsidR="0073595C" w:rsidRPr="007C657D" w:rsidRDefault="002169EC" w:rsidP="0073595C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>Engagement sichtbar machen</w:t>
                        </w:r>
                      </w:p>
                      <w:p w14:paraId="13AF10B1" w14:textId="6D561225" w:rsidR="0073595C" w:rsidRDefault="0073595C" w:rsidP="0073595C">
                        <w:pPr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 xml:space="preserve">Die Schüler:innen erstellen </w:t>
                        </w:r>
                        <w:r w:rsidR="00065B46">
                          <w:rPr>
                            <w:b/>
                            <w:bCs/>
                          </w:rPr>
                          <w:t>ein Fotop</w:t>
                        </w:r>
                        <w:r w:rsidR="001310A5">
                          <w:rPr>
                            <w:b/>
                            <w:bCs/>
                          </w:rPr>
                          <w:t>r</w:t>
                        </w:r>
                        <w:r w:rsidR="00065B46">
                          <w:rPr>
                            <w:b/>
                            <w:bCs/>
                          </w:rPr>
                          <w:t>otokoll</w:t>
                        </w:r>
                        <w:r>
                          <w:rPr>
                            <w:b/>
                            <w:bCs/>
                          </w:rPr>
                          <w:t xml:space="preserve"> Poster zu </w:t>
                        </w:r>
                        <w:r w:rsidR="00065B46">
                          <w:rPr>
                            <w:b/>
                            <w:bCs/>
                          </w:rPr>
                          <w:t>dem durchgeführten Projekt</w:t>
                        </w:r>
                        <w:r w:rsidR="00B40682">
                          <w:rPr>
                            <w:b/>
                            <w:bCs/>
                          </w:rPr>
                          <w:t>, um zu reflektieren</w:t>
                        </w:r>
                        <w:r w:rsidR="001310A5">
                          <w:rPr>
                            <w:b/>
                            <w:bCs/>
                          </w:rPr>
                          <w:t xml:space="preserve"> und das Projekt abzuschließen. </w:t>
                        </w:r>
                      </w:p>
                      <w:p w14:paraId="40C3360C" w14:textId="77777777" w:rsidR="00300B75" w:rsidRDefault="0073595C" w:rsidP="00300B75">
                        <w:pPr>
                          <w:pStyle w:val="Listenabsatz"/>
                          <w:numPr>
                            <w:ilvl w:val="0"/>
                            <w:numId w:val="28"/>
                          </w:numPr>
                        </w:pPr>
                        <w:r>
                          <w:t>Die Lehrkraft erläutert die Aufgabenstellung.</w:t>
                        </w:r>
                      </w:p>
                      <w:p w14:paraId="7E450462" w14:textId="77777777" w:rsidR="00300B75" w:rsidRDefault="001310A5" w:rsidP="00300B75">
                        <w:pPr>
                          <w:pStyle w:val="Listenabsatz"/>
                          <w:numPr>
                            <w:ilvl w:val="0"/>
                            <w:numId w:val="28"/>
                          </w:numPr>
                        </w:pPr>
                        <w:r>
                          <w:t>Die Schüler:innen erstellen gemeinsam das Fotoprotokoll mithilfe der Leitfragen</w:t>
                        </w:r>
                        <w:r w:rsidR="00331FBD">
                          <w:t>.</w:t>
                        </w:r>
                      </w:p>
                      <w:p w14:paraId="6EF98FC6" w14:textId="0A0CDD88" w:rsidR="00300B75" w:rsidRDefault="00331FBD" w:rsidP="00300B75">
                        <w:pPr>
                          <w:pStyle w:val="Listenabsatz"/>
                          <w:numPr>
                            <w:ilvl w:val="0"/>
                            <w:numId w:val="28"/>
                          </w:numPr>
                        </w:pPr>
                        <w:r>
                          <w:t xml:space="preserve">Sie verwenden </w:t>
                        </w:r>
                        <w:r w:rsidR="007B40CD">
                          <w:t>dafür unterandere Fotos</w:t>
                        </w:r>
                        <w:r w:rsidR="001310A5">
                          <w:t>, Zitaten und</w:t>
                        </w:r>
                        <w:r>
                          <w:t xml:space="preserve"> </w:t>
                        </w:r>
                        <w:r w:rsidR="00300B75">
                          <w:t>Erinnerungen</w:t>
                        </w:r>
                        <w:r>
                          <w:t>.</w:t>
                        </w:r>
                      </w:p>
                      <w:p w14:paraId="10E1BD07" w14:textId="180E12F2" w:rsidR="0073595C" w:rsidRPr="00803FF2" w:rsidRDefault="0073595C" w:rsidP="00300B75">
                        <w:pPr>
                          <w:pStyle w:val="Listenabsatz"/>
                          <w:numPr>
                            <w:ilvl w:val="0"/>
                            <w:numId w:val="28"/>
                          </w:numPr>
                        </w:pPr>
                        <w:r>
                          <w:t xml:space="preserve">Die </w:t>
                        </w:r>
                        <w:r w:rsidR="007B40CD">
                          <w:t>Fotoprotokolle</w:t>
                        </w:r>
                        <w:r>
                          <w:t xml:space="preserve"> werden in der Klasse angebracht</w:t>
                        </w:r>
                        <w:r w:rsidR="007B40CD">
                          <w:t xml:space="preserve"> bzw. der Klasse zur Verfügung gestellt</w:t>
                        </w:r>
                        <w:r>
                          <w:t>.</w:t>
                        </w:r>
                      </w:p>
                    </w:txbxContent>
                  </v:textbox>
                </v:roundrect>
                <v:shape id="Grafik 104" o:spid="_x0000_s1032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">
                  <v:imagedata r:id="rId18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074341A0" w14:textId="6E63632F" w:rsidR="0011711F" w:rsidRPr="00753605" w:rsidRDefault="00124DD5" w:rsidP="00753605">
      <w:pPr>
        <w:jc w:val="left"/>
        <w:rPr>
          <w:spacing w:val="-10"/>
        </w:rPr>
      </w:pPr>
      <w:r w:rsidRPr="00753605">
        <w:rPr>
          <w:rStyle w:val="IntensiverVerweis"/>
          <w:b w:val="0"/>
          <w:bCs w:val="0"/>
          <w:smallCaps w:val="0"/>
          <w:color w:val="auto"/>
          <w:spacing w:val="-10"/>
        </w:rPr>
        <w:t xml:space="preserve">Die Reflexion kann auch </w:t>
      </w:r>
      <w:r w:rsidR="0073595C">
        <w:rPr>
          <w:rStyle w:val="IntensiverVerweis"/>
          <w:b w:val="0"/>
          <w:bCs w:val="0"/>
          <w:smallCaps w:val="0"/>
          <w:color w:val="auto"/>
          <w:spacing w:val="-10"/>
        </w:rPr>
        <w:t xml:space="preserve">alternativ </w:t>
      </w:r>
      <w:r w:rsidRPr="00753605">
        <w:rPr>
          <w:rStyle w:val="IntensiverVerweis"/>
          <w:b w:val="0"/>
          <w:bCs w:val="0"/>
          <w:smallCaps w:val="0"/>
          <w:color w:val="auto"/>
          <w:spacing w:val="-10"/>
        </w:rPr>
        <w:t>als Hausübung den Schüler:innen in Einzelarbeit erteilt werden.</w:t>
      </w:r>
    </w:p>
    <w:p w14:paraId="428CE4EB" w14:textId="6B422669" w:rsidR="003F4152" w:rsidRPr="000A73C4" w:rsidRDefault="003F4152" w:rsidP="003F4152">
      <w:r w:rsidRPr="000A73C4">
        <w:br w:type="page"/>
      </w:r>
    </w:p>
    <w:p w14:paraId="0B1EC348" w14:textId="77777777" w:rsidR="003F4152" w:rsidRPr="009B05F4" w:rsidRDefault="003F4152" w:rsidP="003F4152">
      <w:pPr>
        <w:pStyle w:val="berschrift1"/>
      </w:pPr>
      <w:bookmarkStart w:id="5" w:name="_Toc199704467"/>
      <w:r w:rsidRPr="009B05F4">
        <w:t>Druckvorlagen</w:t>
      </w:r>
      <w:bookmarkEnd w:id="5"/>
    </w:p>
    <w:p w14:paraId="68A4684B" w14:textId="7C0DFC8A" w:rsidR="003F4152" w:rsidRDefault="003F4152" w:rsidP="003F4152">
      <w:r w:rsidRPr="009B05F4">
        <w:br w:type="page"/>
      </w:r>
    </w:p>
    <w:p w14:paraId="4A4182B5" w14:textId="54FC716F" w:rsidR="004A3980" w:rsidRPr="004A3980" w:rsidRDefault="009C71DD" w:rsidP="00D37A45">
      <w:pPr>
        <w:jc w:val="center"/>
        <w:rPr>
          <w:b/>
          <w:bCs/>
          <w:sz w:val="36"/>
          <w:szCs w:val="40"/>
        </w:rPr>
      </w:pPr>
      <w:r w:rsidRPr="00D37A45">
        <w:rPr>
          <w:b/>
          <w:bCs/>
          <w:sz w:val="36"/>
          <w:szCs w:val="40"/>
          <w:shd w:val="clear" w:color="auto" w:fill="FCCD01"/>
        </w:rPr>
        <w:t>Wir packen an –</w:t>
      </w:r>
      <w:r w:rsidR="004A3980" w:rsidRPr="00D37A45">
        <w:rPr>
          <w:b/>
          <w:bCs/>
          <w:sz w:val="36"/>
          <w:szCs w:val="40"/>
          <w:shd w:val="clear" w:color="auto" w:fill="FCCD01"/>
        </w:rPr>
        <w:t xml:space="preserve"> </w:t>
      </w:r>
      <w:r w:rsidRPr="00D37A45">
        <w:rPr>
          <w:b/>
          <w:bCs/>
          <w:sz w:val="36"/>
          <w:szCs w:val="40"/>
          <w:shd w:val="clear" w:color="auto" w:fill="FCCD01"/>
        </w:rPr>
        <w:t>ehrenamtlich engagiert</w:t>
      </w:r>
    </w:p>
    <w:p w14:paraId="54304540" w14:textId="5AFB263C" w:rsidR="009C71DD" w:rsidRPr="00C25F20" w:rsidRDefault="001D512E" w:rsidP="009C71DD">
      <w:pPr>
        <w:rPr>
          <w:sz w:val="24"/>
        </w:rPr>
      </w:pPr>
      <w:r w:rsidRPr="00C25F20">
        <w:rPr>
          <w:noProof/>
          <w:sz w:val="24"/>
        </w:rPr>
        <w:drawing>
          <wp:anchor distT="0" distB="0" distL="114300" distR="114300" simplePos="0" relativeHeight="251661392" behindDoc="0" locked="0" layoutInCell="1" allowOverlap="1" wp14:anchorId="574AC6CF" wp14:editId="0E6D150A">
            <wp:simplePos x="0" y="0"/>
            <wp:positionH relativeFrom="column">
              <wp:posOffset>4051145</wp:posOffset>
            </wp:positionH>
            <wp:positionV relativeFrom="paragraph">
              <wp:posOffset>66675</wp:posOffset>
            </wp:positionV>
            <wp:extent cx="1605280" cy="1367790"/>
            <wp:effectExtent l="0" t="0" r="0" b="3810"/>
            <wp:wrapSquare wrapText="bothSides"/>
            <wp:docPr id="1484342920" name="Grafik 12" descr="Ein Bild, das Clipa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342920" name="Grafik 12" descr="Ein Bild, das Clipart enthält.&#10;&#10;KI-generierte Inhalte können fehlerhaft sein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1DD" w:rsidRPr="00C25F20">
        <w:rPr>
          <w:sz w:val="24"/>
        </w:rPr>
        <w:t xml:space="preserve"> </w:t>
      </w:r>
    </w:p>
    <w:p w14:paraId="0947B3ED" w14:textId="20DB7E67" w:rsidR="001D512E" w:rsidRPr="00DA2C4A" w:rsidRDefault="00CC1447" w:rsidP="00C25F20">
      <w:pPr>
        <w:pBdr>
          <w:bottom w:val="single" w:sz="4" w:space="1" w:color="auto"/>
        </w:pBdr>
        <w:rPr>
          <w:b/>
          <w:bCs/>
          <w:sz w:val="24"/>
        </w:rPr>
      </w:pPr>
      <w:r w:rsidRPr="00DA2C4A">
        <w:rPr>
          <w:b/>
          <w:bCs/>
          <w:sz w:val="24"/>
        </w:rPr>
        <w:t>Name:</w:t>
      </w:r>
    </w:p>
    <w:p w14:paraId="7B708F21" w14:textId="77777777" w:rsidR="00CC1447" w:rsidRPr="00C25F20" w:rsidRDefault="00CC1447" w:rsidP="009C71DD">
      <w:pPr>
        <w:rPr>
          <w:sz w:val="24"/>
        </w:rPr>
      </w:pPr>
    </w:p>
    <w:p w14:paraId="11E3E172" w14:textId="77777777" w:rsidR="00C25F20" w:rsidRPr="00C25F20" w:rsidRDefault="00C25F20" w:rsidP="009C71DD">
      <w:pPr>
        <w:rPr>
          <w:sz w:val="24"/>
        </w:rPr>
      </w:pPr>
    </w:p>
    <w:p w14:paraId="4DC95962" w14:textId="7A803507" w:rsidR="00CC1447" w:rsidRPr="00DA2C4A" w:rsidRDefault="00CC1447" w:rsidP="00C25F20">
      <w:pPr>
        <w:pBdr>
          <w:bottom w:val="single" w:sz="4" w:space="1" w:color="auto"/>
        </w:pBdr>
        <w:rPr>
          <w:b/>
          <w:bCs/>
          <w:sz w:val="24"/>
        </w:rPr>
      </w:pPr>
      <w:r w:rsidRPr="00DA2C4A">
        <w:rPr>
          <w:b/>
          <w:bCs/>
          <w:sz w:val="24"/>
        </w:rPr>
        <w:t xml:space="preserve">Name des Projekts: </w:t>
      </w:r>
    </w:p>
    <w:p w14:paraId="7B29A704" w14:textId="77777777" w:rsidR="001D512E" w:rsidRPr="00C25F20" w:rsidRDefault="001D512E" w:rsidP="009C71DD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0"/>
      </w:tblGrid>
      <w:tr w:rsidR="004C72B2" w:rsidRPr="00C25F20" w14:paraId="2638EE20" w14:textId="77777777" w:rsidTr="00DA2C4A">
        <w:tc>
          <w:tcPr>
            <w:tcW w:w="3256" w:type="dxa"/>
            <w:shd w:val="clear" w:color="auto" w:fill="C6E1B4"/>
          </w:tcPr>
          <w:p w14:paraId="667C8B8D" w14:textId="1D367CA1" w:rsidR="004C72B2" w:rsidRPr="00C25F20" w:rsidRDefault="004C72B2" w:rsidP="006926BA">
            <w:pPr>
              <w:pStyle w:val="StandardWeb"/>
              <w:rPr>
                <w:rFonts w:ascii="Calibri" w:hAnsi="Calibri" w:cs="Calibri"/>
                <w:b/>
                <w:bCs/>
              </w:rPr>
            </w:pPr>
            <w:r w:rsidRPr="00C25F20">
              <w:rPr>
                <w:rFonts w:ascii="Calibri" w:hAnsi="Calibri" w:cs="Calibri"/>
                <w:b/>
                <w:bCs/>
              </w:rPr>
              <w:t>Fragen</w:t>
            </w:r>
          </w:p>
        </w:tc>
        <w:tc>
          <w:tcPr>
            <w:tcW w:w="5800" w:type="dxa"/>
            <w:shd w:val="clear" w:color="auto" w:fill="E2F1D9"/>
          </w:tcPr>
          <w:p w14:paraId="53029C74" w14:textId="77497F26" w:rsidR="004C72B2" w:rsidRPr="00C25F20" w:rsidRDefault="004C72B2" w:rsidP="006926BA">
            <w:pPr>
              <w:pStyle w:val="StandardWeb"/>
              <w:rPr>
                <w:rFonts w:ascii="Calibri" w:hAnsi="Calibri" w:cs="Calibri"/>
                <w:b/>
                <w:bCs/>
              </w:rPr>
            </w:pPr>
            <w:r w:rsidRPr="00C25F20">
              <w:rPr>
                <w:rFonts w:ascii="Calibri" w:hAnsi="Calibri" w:cs="Calibri"/>
                <w:b/>
                <w:bCs/>
              </w:rPr>
              <w:t>Kurze Beschreibung</w:t>
            </w:r>
          </w:p>
        </w:tc>
      </w:tr>
      <w:tr w:rsidR="004C72B2" w:rsidRPr="00C25F20" w14:paraId="2589761B" w14:textId="7AAB0D6B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1DD8E9AE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Was wollen wir bewirken?</w:t>
            </w:r>
          </w:p>
        </w:tc>
        <w:tc>
          <w:tcPr>
            <w:tcW w:w="5800" w:type="dxa"/>
            <w:shd w:val="clear" w:color="auto" w:fill="E2F1D9"/>
          </w:tcPr>
          <w:p w14:paraId="0F2EB963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6BC688DC" w14:textId="7310F057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25849EA3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Wie heißt unser Projekt?</w:t>
            </w:r>
          </w:p>
        </w:tc>
        <w:tc>
          <w:tcPr>
            <w:tcW w:w="5800" w:type="dxa"/>
            <w:shd w:val="clear" w:color="auto" w:fill="E2F1D9"/>
          </w:tcPr>
          <w:p w14:paraId="6BE11EAE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772DF9BF" w14:textId="04B9F502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3A7D6239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Wer ist unsere Zielgruppe?</w:t>
            </w:r>
          </w:p>
        </w:tc>
        <w:tc>
          <w:tcPr>
            <w:tcW w:w="5800" w:type="dxa"/>
            <w:shd w:val="clear" w:color="auto" w:fill="E2F1D9"/>
          </w:tcPr>
          <w:p w14:paraId="6CF8F835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72B84BF1" w14:textId="62170906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39D31ACF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Was brauchen wir (Materialien, Zeit, Räume)?</w:t>
            </w:r>
          </w:p>
        </w:tc>
        <w:tc>
          <w:tcPr>
            <w:tcW w:w="5800" w:type="dxa"/>
            <w:shd w:val="clear" w:color="auto" w:fill="E2F1D9"/>
          </w:tcPr>
          <w:p w14:paraId="28C215CE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5A226F4F" w14:textId="77C86A1D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2346471A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Wer kann uns unterstützen (z. B. lokale Unternehmen, Eltern, Gemeinde)?</w:t>
            </w:r>
          </w:p>
        </w:tc>
        <w:tc>
          <w:tcPr>
            <w:tcW w:w="5800" w:type="dxa"/>
            <w:shd w:val="clear" w:color="auto" w:fill="E2F1D9"/>
          </w:tcPr>
          <w:p w14:paraId="5E9BDD6F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217D1C8E" w14:textId="7CE4DA7A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761512BF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Welchen Nutzen bringt unsere Arbeit für die Gesellschaft?</w:t>
            </w:r>
          </w:p>
        </w:tc>
        <w:tc>
          <w:tcPr>
            <w:tcW w:w="5800" w:type="dxa"/>
            <w:shd w:val="clear" w:color="auto" w:fill="E2F1D9"/>
          </w:tcPr>
          <w:p w14:paraId="729E877C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0F9E9655" w14:textId="6205632A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57BD2E1B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Welchen Nutzen bringt unsere Arbeit für die Wirtschaft?</w:t>
            </w:r>
          </w:p>
        </w:tc>
        <w:tc>
          <w:tcPr>
            <w:tcW w:w="5800" w:type="dxa"/>
            <w:shd w:val="clear" w:color="auto" w:fill="E2F1D9"/>
          </w:tcPr>
          <w:p w14:paraId="03BA34D4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7B98F1F8" w14:textId="63BDB300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51F9EA28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Was können wir mit unseren Mitteln umsetzen?</w:t>
            </w:r>
          </w:p>
        </w:tc>
        <w:tc>
          <w:tcPr>
            <w:tcW w:w="5800" w:type="dxa"/>
            <w:shd w:val="clear" w:color="auto" w:fill="E2F1D9"/>
          </w:tcPr>
          <w:p w14:paraId="7F88EDDF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  <w:tr w:rsidR="004C72B2" w:rsidRPr="00C25F20" w14:paraId="32957019" w14:textId="66951B14" w:rsidTr="00DA2C4A">
        <w:trPr>
          <w:trHeight w:val="1701"/>
        </w:trPr>
        <w:tc>
          <w:tcPr>
            <w:tcW w:w="3256" w:type="dxa"/>
            <w:shd w:val="clear" w:color="auto" w:fill="C6E1B4"/>
          </w:tcPr>
          <w:p w14:paraId="3587B772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  <w:r w:rsidRPr="00C25F20">
              <w:rPr>
                <w:rFonts w:ascii="Calibri" w:hAnsi="Calibri" w:cs="Calibri"/>
              </w:rPr>
              <w:t>Wie zeigen wir unsere Wertschätzung für die Menschen, denen wir helfen?</w:t>
            </w:r>
          </w:p>
        </w:tc>
        <w:tc>
          <w:tcPr>
            <w:tcW w:w="5800" w:type="dxa"/>
            <w:shd w:val="clear" w:color="auto" w:fill="E2F1D9"/>
          </w:tcPr>
          <w:p w14:paraId="013CC196" w14:textId="77777777" w:rsidR="004C72B2" w:rsidRPr="00C25F20" w:rsidRDefault="004C72B2" w:rsidP="006926BA">
            <w:pPr>
              <w:pStyle w:val="StandardWeb"/>
              <w:rPr>
                <w:rFonts w:ascii="Calibri" w:hAnsi="Calibri" w:cs="Calibri"/>
              </w:rPr>
            </w:pPr>
          </w:p>
        </w:tc>
      </w:tr>
    </w:tbl>
    <w:p w14:paraId="7DC9556F" w14:textId="77777777" w:rsidR="001D512E" w:rsidRDefault="001D512E" w:rsidP="009C71DD"/>
    <w:p w14:paraId="067C8159" w14:textId="4C969069" w:rsidR="00410941" w:rsidRPr="00DA2C4A" w:rsidRDefault="00410941" w:rsidP="00410941">
      <w:pPr>
        <w:pBdr>
          <w:bottom w:val="single" w:sz="4" w:space="1" w:color="auto"/>
        </w:pBdr>
        <w:rPr>
          <w:b/>
          <w:bCs/>
          <w:sz w:val="24"/>
          <w:szCs w:val="28"/>
        </w:rPr>
      </w:pPr>
      <w:r w:rsidRPr="00DA2C4A">
        <w:rPr>
          <w:b/>
          <w:bCs/>
          <w:sz w:val="24"/>
          <w:szCs w:val="28"/>
        </w:rPr>
        <w:t>Meine Rolle:</w:t>
      </w:r>
    </w:p>
    <w:p w14:paraId="6B9BD8D7" w14:textId="77777777" w:rsidR="00410941" w:rsidRDefault="00410941" w:rsidP="009C71DD"/>
    <w:p w14:paraId="3365CF03" w14:textId="77777777" w:rsidR="00AA4C2C" w:rsidRPr="00DA2C4A" w:rsidRDefault="00410941" w:rsidP="009C71DD">
      <w:pPr>
        <w:rPr>
          <w:b/>
          <w:bCs/>
          <w:sz w:val="24"/>
          <w:szCs w:val="28"/>
        </w:rPr>
      </w:pPr>
      <w:r w:rsidRPr="00DA2C4A">
        <w:rPr>
          <w:b/>
          <w:bCs/>
          <w:sz w:val="24"/>
          <w:szCs w:val="28"/>
        </w:rPr>
        <w:t>Notizen:</w:t>
      </w:r>
      <w:r w:rsidR="00AA4C2C" w:rsidRPr="00DA2C4A">
        <w:rPr>
          <w:b/>
          <w:bCs/>
          <w:sz w:val="24"/>
          <w:szCs w:val="28"/>
        </w:rPr>
        <w:t xml:space="preserve"> </w:t>
      </w:r>
    </w:p>
    <w:p w14:paraId="6CE0C4B6" w14:textId="76370A5B" w:rsidR="00330D4F" w:rsidRPr="00410941" w:rsidRDefault="00DA2C4A" w:rsidP="009C71DD">
      <w:pPr>
        <w:rPr>
          <w:sz w:val="24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38953DD8" wp14:editId="0B1049FA">
                <wp:extent cx="5756910" cy="2664012"/>
                <wp:effectExtent l="25400" t="25400" r="21590" b="41275"/>
                <wp:docPr id="134022739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910" cy="2664012"/>
                        </a:xfrm>
                        <a:custGeom>
                          <a:avLst/>
                          <a:gdLst>
                            <a:gd name="connsiteX0" fmla="*/ 0 w 5756910"/>
                            <a:gd name="connsiteY0" fmla="*/ 0 h 2664012"/>
                            <a:gd name="connsiteX1" fmla="*/ 518122 w 5756910"/>
                            <a:gd name="connsiteY1" fmla="*/ 0 h 2664012"/>
                            <a:gd name="connsiteX2" fmla="*/ 1151382 w 5756910"/>
                            <a:gd name="connsiteY2" fmla="*/ 0 h 2664012"/>
                            <a:gd name="connsiteX3" fmla="*/ 1669504 w 5756910"/>
                            <a:gd name="connsiteY3" fmla="*/ 0 h 2664012"/>
                            <a:gd name="connsiteX4" fmla="*/ 2072488 w 5756910"/>
                            <a:gd name="connsiteY4" fmla="*/ 0 h 2664012"/>
                            <a:gd name="connsiteX5" fmla="*/ 2648179 w 5756910"/>
                            <a:gd name="connsiteY5" fmla="*/ 0 h 2664012"/>
                            <a:gd name="connsiteX6" fmla="*/ 3223870 w 5756910"/>
                            <a:gd name="connsiteY6" fmla="*/ 0 h 2664012"/>
                            <a:gd name="connsiteX7" fmla="*/ 3626853 w 5756910"/>
                            <a:gd name="connsiteY7" fmla="*/ 0 h 2664012"/>
                            <a:gd name="connsiteX8" fmla="*/ 4029837 w 5756910"/>
                            <a:gd name="connsiteY8" fmla="*/ 0 h 2664012"/>
                            <a:gd name="connsiteX9" fmla="*/ 4432821 w 5756910"/>
                            <a:gd name="connsiteY9" fmla="*/ 0 h 2664012"/>
                            <a:gd name="connsiteX10" fmla="*/ 4835804 w 5756910"/>
                            <a:gd name="connsiteY10" fmla="*/ 0 h 2664012"/>
                            <a:gd name="connsiteX11" fmla="*/ 5238788 w 5756910"/>
                            <a:gd name="connsiteY11" fmla="*/ 0 h 2664012"/>
                            <a:gd name="connsiteX12" fmla="*/ 5756910 w 5756910"/>
                            <a:gd name="connsiteY12" fmla="*/ 0 h 2664012"/>
                            <a:gd name="connsiteX13" fmla="*/ 5756910 w 5756910"/>
                            <a:gd name="connsiteY13" fmla="*/ 586083 h 2664012"/>
                            <a:gd name="connsiteX14" fmla="*/ 5756910 w 5756910"/>
                            <a:gd name="connsiteY14" fmla="*/ 1118885 h 2664012"/>
                            <a:gd name="connsiteX15" fmla="*/ 5756910 w 5756910"/>
                            <a:gd name="connsiteY15" fmla="*/ 1678328 h 2664012"/>
                            <a:gd name="connsiteX16" fmla="*/ 5756910 w 5756910"/>
                            <a:gd name="connsiteY16" fmla="*/ 2184490 h 2664012"/>
                            <a:gd name="connsiteX17" fmla="*/ 5756910 w 5756910"/>
                            <a:gd name="connsiteY17" fmla="*/ 2664012 h 2664012"/>
                            <a:gd name="connsiteX18" fmla="*/ 5123650 w 5756910"/>
                            <a:gd name="connsiteY18" fmla="*/ 2664012 h 2664012"/>
                            <a:gd name="connsiteX19" fmla="*/ 4547959 w 5756910"/>
                            <a:gd name="connsiteY19" fmla="*/ 2664012 h 2664012"/>
                            <a:gd name="connsiteX20" fmla="*/ 3857130 w 5756910"/>
                            <a:gd name="connsiteY20" fmla="*/ 2664012 h 2664012"/>
                            <a:gd name="connsiteX21" fmla="*/ 3281439 w 5756910"/>
                            <a:gd name="connsiteY21" fmla="*/ 2664012 h 2664012"/>
                            <a:gd name="connsiteX22" fmla="*/ 2820886 w 5756910"/>
                            <a:gd name="connsiteY22" fmla="*/ 2664012 h 2664012"/>
                            <a:gd name="connsiteX23" fmla="*/ 2187626 w 5756910"/>
                            <a:gd name="connsiteY23" fmla="*/ 2664012 h 2664012"/>
                            <a:gd name="connsiteX24" fmla="*/ 1496797 w 5756910"/>
                            <a:gd name="connsiteY24" fmla="*/ 2664012 h 2664012"/>
                            <a:gd name="connsiteX25" fmla="*/ 921106 w 5756910"/>
                            <a:gd name="connsiteY25" fmla="*/ 2664012 h 2664012"/>
                            <a:gd name="connsiteX26" fmla="*/ 518122 w 5756910"/>
                            <a:gd name="connsiteY26" fmla="*/ 2664012 h 2664012"/>
                            <a:gd name="connsiteX27" fmla="*/ 0 w 5756910"/>
                            <a:gd name="connsiteY27" fmla="*/ 2664012 h 2664012"/>
                            <a:gd name="connsiteX28" fmla="*/ 0 w 5756910"/>
                            <a:gd name="connsiteY28" fmla="*/ 2211130 h 2664012"/>
                            <a:gd name="connsiteX29" fmla="*/ 0 w 5756910"/>
                            <a:gd name="connsiteY29" fmla="*/ 1678328 h 2664012"/>
                            <a:gd name="connsiteX30" fmla="*/ 0 w 5756910"/>
                            <a:gd name="connsiteY30" fmla="*/ 1172165 h 2664012"/>
                            <a:gd name="connsiteX31" fmla="*/ 0 w 5756910"/>
                            <a:gd name="connsiteY31" fmla="*/ 666003 h 2664012"/>
                            <a:gd name="connsiteX32" fmla="*/ 0 w 5756910"/>
                            <a:gd name="connsiteY32" fmla="*/ 0 h 26640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756910" h="2664012" extrusionOk="0">
                              <a:moveTo>
                                <a:pt x="0" y="0"/>
                              </a:moveTo>
                              <a:cubicBezTo>
                                <a:pt x="187689" y="-9324"/>
                                <a:pt x="379260" y="37009"/>
                                <a:pt x="518122" y="0"/>
                              </a:cubicBezTo>
                              <a:cubicBezTo>
                                <a:pt x="656984" y="-37009"/>
                                <a:pt x="902913" y="27604"/>
                                <a:pt x="1151382" y="0"/>
                              </a:cubicBezTo>
                              <a:cubicBezTo>
                                <a:pt x="1399851" y="-27604"/>
                                <a:pt x="1452295" y="60143"/>
                                <a:pt x="1669504" y="0"/>
                              </a:cubicBezTo>
                              <a:cubicBezTo>
                                <a:pt x="1886713" y="-60143"/>
                                <a:pt x="1987477" y="17352"/>
                                <a:pt x="2072488" y="0"/>
                              </a:cubicBezTo>
                              <a:cubicBezTo>
                                <a:pt x="2157499" y="-17352"/>
                                <a:pt x="2448640" y="18703"/>
                                <a:pt x="2648179" y="0"/>
                              </a:cubicBezTo>
                              <a:cubicBezTo>
                                <a:pt x="2847718" y="-18703"/>
                                <a:pt x="2992145" y="18160"/>
                                <a:pt x="3223870" y="0"/>
                              </a:cubicBezTo>
                              <a:cubicBezTo>
                                <a:pt x="3455595" y="-18160"/>
                                <a:pt x="3495579" y="44840"/>
                                <a:pt x="3626853" y="0"/>
                              </a:cubicBezTo>
                              <a:cubicBezTo>
                                <a:pt x="3758127" y="-44840"/>
                                <a:pt x="3940708" y="17535"/>
                                <a:pt x="4029837" y="0"/>
                              </a:cubicBezTo>
                              <a:cubicBezTo>
                                <a:pt x="4118966" y="-17535"/>
                                <a:pt x="4297155" y="10298"/>
                                <a:pt x="4432821" y="0"/>
                              </a:cubicBezTo>
                              <a:cubicBezTo>
                                <a:pt x="4568487" y="-10298"/>
                                <a:pt x="4744666" y="41645"/>
                                <a:pt x="4835804" y="0"/>
                              </a:cubicBezTo>
                              <a:cubicBezTo>
                                <a:pt x="4926942" y="-41645"/>
                                <a:pt x="5092335" y="25693"/>
                                <a:pt x="5238788" y="0"/>
                              </a:cubicBezTo>
                              <a:cubicBezTo>
                                <a:pt x="5385241" y="-25693"/>
                                <a:pt x="5589179" y="56694"/>
                                <a:pt x="5756910" y="0"/>
                              </a:cubicBezTo>
                              <a:cubicBezTo>
                                <a:pt x="5789970" y="207935"/>
                                <a:pt x="5726571" y="422853"/>
                                <a:pt x="5756910" y="586083"/>
                              </a:cubicBezTo>
                              <a:cubicBezTo>
                                <a:pt x="5787249" y="749313"/>
                                <a:pt x="5719514" y="867799"/>
                                <a:pt x="5756910" y="1118885"/>
                              </a:cubicBezTo>
                              <a:cubicBezTo>
                                <a:pt x="5794306" y="1369971"/>
                                <a:pt x="5718811" y="1481881"/>
                                <a:pt x="5756910" y="1678328"/>
                              </a:cubicBezTo>
                              <a:cubicBezTo>
                                <a:pt x="5795009" y="1874775"/>
                                <a:pt x="5725650" y="2068260"/>
                                <a:pt x="5756910" y="2184490"/>
                              </a:cubicBezTo>
                              <a:cubicBezTo>
                                <a:pt x="5788170" y="2300720"/>
                                <a:pt x="5714920" y="2474006"/>
                                <a:pt x="5756910" y="2664012"/>
                              </a:cubicBezTo>
                              <a:cubicBezTo>
                                <a:pt x="5535932" y="2677581"/>
                                <a:pt x="5312106" y="2589953"/>
                                <a:pt x="5123650" y="2664012"/>
                              </a:cubicBezTo>
                              <a:cubicBezTo>
                                <a:pt x="4935194" y="2738071"/>
                                <a:pt x="4766503" y="2610399"/>
                                <a:pt x="4547959" y="2664012"/>
                              </a:cubicBezTo>
                              <a:cubicBezTo>
                                <a:pt x="4329415" y="2717625"/>
                                <a:pt x="4085380" y="2626309"/>
                                <a:pt x="3857130" y="2664012"/>
                              </a:cubicBezTo>
                              <a:cubicBezTo>
                                <a:pt x="3628880" y="2701715"/>
                                <a:pt x="3531731" y="2627125"/>
                                <a:pt x="3281439" y="2664012"/>
                              </a:cubicBezTo>
                              <a:cubicBezTo>
                                <a:pt x="3031147" y="2700899"/>
                                <a:pt x="3003596" y="2650983"/>
                                <a:pt x="2820886" y="2664012"/>
                              </a:cubicBezTo>
                              <a:cubicBezTo>
                                <a:pt x="2638176" y="2677041"/>
                                <a:pt x="2492706" y="2646347"/>
                                <a:pt x="2187626" y="2664012"/>
                              </a:cubicBezTo>
                              <a:cubicBezTo>
                                <a:pt x="1882546" y="2681677"/>
                                <a:pt x="1670269" y="2648596"/>
                                <a:pt x="1496797" y="2664012"/>
                              </a:cubicBezTo>
                              <a:cubicBezTo>
                                <a:pt x="1323325" y="2679428"/>
                                <a:pt x="1157532" y="2621069"/>
                                <a:pt x="921106" y="2664012"/>
                              </a:cubicBezTo>
                              <a:cubicBezTo>
                                <a:pt x="684680" y="2706955"/>
                                <a:pt x="647661" y="2620229"/>
                                <a:pt x="518122" y="2664012"/>
                              </a:cubicBezTo>
                              <a:cubicBezTo>
                                <a:pt x="388583" y="2707795"/>
                                <a:pt x="163736" y="2607811"/>
                                <a:pt x="0" y="2664012"/>
                              </a:cubicBezTo>
                              <a:cubicBezTo>
                                <a:pt x="-30171" y="2455121"/>
                                <a:pt x="36768" y="2383846"/>
                                <a:pt x="0" y="2211130"/>
                              </a:cubicBezTo>
                              <a:cubicBezTo>
                                <a:pt x="-36768" y="2038414"/>
                                <a:pt x="49019" y="1888272"/>
                                <a:pt x="0" y="1678328"/>
                              </a:cubicBezTo>
                              <a:cubicBezTo>
                                <a:pt x="-49019" y="1468384"/>
                                <a:pt x="42329" y="1353943"/>
                                <a:pt x="0" y="1172165"/>
                              </a:cubicBezTo>
                              <a:cubicBezTo>
                                <a:pt x="-42329" y="990387"/>
                                <a:pt x="57149" y="801155"/>
                                <a:pt x="0" y="666003"/>
                              </a:cubicBezTo>
                              <a:cubicBezTo>
                                <a:pt x="-57149" y="530851"/>
                                <a:pt x="28500" y="1373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54823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974026758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0A089" w14:textId="77777777" w:rsidR="00DA2C4A" w:rsidRPr="005A788C" w:rsidRDefault="00DA2C4A" w:rsidP="00DA2C4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953DD8" id="Rechteck 1" o:spid="_x0000_s1033" style="width:453.3pt;height:20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" filled="f" strokecolor="#548235" strokeweight="1.25pt">
                <v:textbox>
                  <w:txbxContent>
                    <w:p w14:paraId="6F70A089" w14:textId="77777777" w:rsidR="00DA2C4A" w:rsidRPr="005A788C" w:rsidRDefault="00DA2C4A" w:rsidP="00DA2C4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8E03B27" w14:textId="3D4A18EA" w:rsidR="009C71DD" w:rsidRDefault="009C71DD">
      <w:pPr>
        <w:spacing w:after="0" w:line="240" w:lineRule="auto"/>
        <w:jc w:val="left"/>
      </w:pPr>
      <w:r>
        <w:br w:type="page"/>
      </w:r>
    </w:p>
    <w:p w14:paraId="3F9E4367" w14:textId="77777777" w:rsidR="003F4152" w:rsidRPr="009B05F4" w:rsidRDefault="003F4152" w:rsidP="003F4152">
      <w:pPr>
        <w:sectPr w:rsidR="003F4152" w:rsidRPr="009B05F4" w:rsidSect="00C6732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0" w:h="16840"/>
          <w:pgMar w:top="1802" w:right="1417" w:bottom="1134" w:left="1417" w:header="850" w:footer="624" w:gutter="0"/>
          <w:cols w:space="708"/>
          <w:docGrid w:linePitch="360"/>
        </w:sectPr>
      </w:pPr>
    </w:p>
    <w:p w14:paraId="673A275D" w14:textId="77777777" w:rsidR="00215AB7" w:rsidRPr="009B05F4" w:rsidRDefault="00215AB7" w:rsidP="00215AB7">
      <w:pPr>
        <w:pStyle w:val="Titel"/>
      </w:pPr>
      <w:bookmarkStart w:id="6" w:name="_Toc100773924"/>
      <w:bookmarkStart w:id="7" w:name="_Toc100774012"/>
      <w:bookmarkStart w:id="8" w:name="_Toc100774120"/>
      <w:bookmarkStart w:id="9" w:name="_Toc101436022"/>
      <w:bookmarkStart w:id="10" w:name="_Toc138676681"/>
      <w:bookmarkStart w:id="11" w:name="_Hlk151645447"/>
      <w:bookmarkEnd w:id="0"/>
      <w:bookmarkEnd w:id="1"/>
      <w:r w:rsidRPr="009B05F4">
        <w:t>Anhang</w:t>
      </w:r>
      <w:bookmarkEnd w:id="6"/>
      <w:bookmarkEnd w:id="7"/>
      <w:bookmarkEnd w:id="8"/>
      <w:bookmarkEnd w:id="9"/>
      <w:bookmarkEnd w:id="10"/>
    </w:p>
    <w:p w14:paraId="4E565CBA" w14:textId="77777777" w:rsidR="00DF4E6B" w:rsidRPr="009B05F4" w:rsidRDefault="00DF4E6B" w:rsidP="00DF4E6B">
      <w:pPr>
        <w:rPr>
          <w:b/>
          <w:bCs/>
        </w:rPr>
      </w:pPr>
      <w:r w:rsidRPr="009B05F4">
        <w:rPr>
          <w:noProof/>
        </w:rPr>
        <mc:AlternateContent>
          <mc:Choice Requires="wps">
            <w:drawing>
              <wp:anchor distT="0" distB="0" distL="114300" distR="114300" simplePos="0" relativeHeight="251660368" behindDoc="0" locked="0" layoutInCell="1" allowOverlap="1" wp14:anchorId="1F4C11B6" wp14:editId="4450417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sk="http://schemas.microsoft.com/office/drawing/2018/sketchyshapes">
            <w:pict>
              <v:line id="Gerade Verbindung 18" style="position:absolute;z-index:25166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pt" from="0,-.05pt" to="451.65pt,-.05pt" w14:anchorId="088EAD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"/>
            </w:pict>
          </mc:Fallback>
        </mc:AlternateContent>
      </w:r>
      <w:r w:rsidRPr="009B05F4">
        <w:br/>
      </w:r>
      <w:r w:rsidRPr="009B05F4">
        <w:rPr>
          <w:b/>
          <w:bCs/>
        </w:rPr>
        <w:t>Impressum</w:t>
      </w:r>
    </w:p>
    <w:p w14:paraId="62301E84" w14:textId="77777777" w:rsidR="00DF4E6B" w:rsidRPr="009B05F4" w:rsidRDefault="00DF4E6B" w:rsidP="00DF4E6B">
      <w:bookmarkStart w:id="12" w:name="_Toc119945639"/>
      <w:bookmarkStart w:id="13" w:name="_Toc119945691"/>
      <w:r w:rsidRPr="009B05F4">
        <w:t>Institut für Wirtschaftspädagogik</w:t>
      </w:r>
    </w:p>
    <w:p w14:paraId="6B0F8AB6" w14:textId="77777777" w:rsidR="00DF4E6B" w:rsidRPr="009B05F4" w:rsidRDefault="00DF4E6B" w:rsidP="00DF4E6B">
      <w:pPr>
        <w:jc w:val="left"/>
      </w:pPr>
      <w:r w:rsidRPr="009B05F4">
        <w:t>WIRTSCHAF</w:t>
      </w:r>
      <w:bookmarkEnd w:id="12"/>
      <w:bookmarkEnd w:id="13"/>
      <w:r w:rsidRPr="009B05F4">
        <w:t>TSUNIVERSITÄT Wien</w:t>
      </w:r>
    </w:p>
    <w:p w14:paraId="4E496360" w14:textId="77777777" w:rsidR="00DF4E6B" w:rsidRPr="009B05F4" w:rsidRDefault="00DF4E6B" w:rsidP="00DF4E6B">
      <w:r w:rsidRPr="009B05F4">
        <w:t xml:space="preserve">E-Mail: </w:t>
      </w:r>
      <w:hyperlink r:id="rId27" w:history="1">
        <w:r w:rsidRPr="009B05F4">
          <w:rPr>
            <w:rStyle w:val="Hyperlink"/>
          </w:rPr>
          <w:t>wipaed@wu.ac.at</w:t>
        </w:r>
      </w:hyperlink>
    </w:p>
    <w:p w14:paraId="70762C12" w14:textId="77777777" w:rsidR="00DF4E6B" w:rsidRPr="009B05F4" w:rsidRDefault="00DF4E6B" w:rsidP="00DF4E6B"/>
    <w:p w14:paraId="00859259" w14:textId="77777777" w:rsidR="00DF4E6B" w:rsidRPr="009B05F4" w:rsidRDefault="00DF4E6B" w:rsidP="00DF4E6B">
      <w:bookmarkStart w:id="14" w:name="_Toc119945636"/>
      <w:bookmarkStart w:id="15" w:name="_Toc119945688"/>
      <w:r w:rsidRPr="009B05F4">
        <w:rPr>
          <w:noProof/>
        </w:rPr>
        <mc:AlternateContent>
          <mc:Choice Requires="wps">
            <w:drawing>
              <wp:inline distT="0" distB="0" distL="0" distR="0" wp14:anchorId="55ED63F7" wp14:editId="0F20CD28">
                <wp:extent cx="5969000" cy="1581150"/>
                <wp:effectExtent l="0" t="0" r="0" b="0"/>
                <wp:docPr id="37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58115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A9E7C" w14:textId="77777777" w:rsidR="00DF4E6B" w:rsidRPr="009B05F4" w:rsidRDefault="00DF4E6B" w:rsidP="00DF4E6B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16" w:name="_Toc119945638"/>
                            <w:bookmarkStart w:id="17" w:name="_Toc119945690"/>
                            <w:r w:rsidRPr="009B05F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16"/>
                            <w:bookmarkEnd w:id="17"/>
                          </w:p>
                          <w:p w14:paraId="7CDEF63A" w14:textId="77777777" w:rsidR="00DF4E6B" w:rsidRPr="009B05F4" w:rsidRDefault="00DF4E6B" w:rsidP="00DF4E6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05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10990097" w14:textId="77777777" w:rsidR="00DF4E6B" w:rsidRPr="009B05F4" w:rsidRDefault="00DF4E6B" w:rsidP="00DF4E6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05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58B85B86" w14:textId="18B804A0" w:rsidR="00DF4E6B" w:rsidRPr="009B05F4" w:rsidRDefault="00DF4E6B" w:rsidP="00DF4E6B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05F4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</w:t>
                            </w:r>
                            <w:r w:rsidR="00CC70FD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Winter</w:t>
                            </w:r>
                            <w:r w:rsidRPr="009B05F4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(2025) Lernstrecke </w:t>
                            </w:r>
                            <w:r w:rsidR="002A159E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4</w:t>
                            </w:r>
                            <w:r w:rsidRPr="009B05F4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2A159E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Wirtschaft in Österreich und der Welt – Good News</w:t>
                            </w:r>
                          </w:p>
                          <w:p w14:paraId="339C0623" w14:textId="77777777" w:rsidR="00DF4E6B" w:rsidRPr="009B05F4" w:rsidRDefault="00DF4E6B" w:rsidP="00DF4E6B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B05F4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 w:rsidRPr="009B05F4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</w:t>
                            </w:r>
                          </w:p>
                          <w:p w14:paraId="03A43A1F" w14:textId="77777777" w:rsidR="00DF4E6B" w:rsidRPr="009B05F4" w:rsidRDefault="00DF4E6B" w:rsidP="00DF4E6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ED63F7" id="Abgerundetes Rechteck 37" o:spid="_x0000_s1034" style="width:470pt;height:1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" fillcolor="#f2f2f2 [3052]" stroked="f" strokeweight="1.25pt">
                <v:textbox>
                  <w:txbxContent>
                    <w:p w14:paraId="6D3A9E7C" w14:textId="77777777" w:rsidR="00DF4E6B" w:rsidRPr="009B05F4" w:rsidRDefault="00DF4E6B" w:rsidP="00DF4E6B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18" w:name="_Toc119945638"/>
                      <w:bookmarkStart w:id="19" w:name="_Toc119945690"/>
                      <w:r w:rsidRPr="009B05F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18"/>
                      <w:bookmarkEnd w:id="19"/>
                    </w:p>
                    <w:p w14:paraId="7CDEF63A" w14:textId="77777777" w:rsidR="00DF4E6B" w:rsidRPr="009B05F4" w:rsidRDefault="00DF4E6B" w:rsidP="00DF4E6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B05F4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10990097" w14:textId="77777777" w:rsidR="00DF4E6B" w:rsidRPr="009B05F4" w:rsidRDefault="00DF4E6B" w:rsidP="00DF4E6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B05F4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58B85B86" w14:textId="18B804A0" w:rsidR="00DF4E6B" w:rsidRPr="009B05F4" w:rsidRDefault="00DF4E6B" w:rsidP="00DF4E6B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9B05F4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</w:t>
                      </w:r>
                      <w:r w:rsidR="00CC70FD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Winter</w:t>
                      </w:r>
                      <w:r w:rsidRPr="009B05F4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(2025) Lernstrecke </w:t>
                      </w:r>
                      <w:r w:rsidR="002A159E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4</w:t>
                      </w:r>
                      <w:r w:rsidRPr="009B05F4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: </w:t>
                      </w:r>
                      <w:r w:rsidR="002A159E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Wirtschaft in Österreich und der Welt – Good News</w:t>
                      </w:r>
                    </w:p>
                    <w:p w14:paraId="339C0623" w14:textId="77777777" w:rsidR="00DF4E6B" w:rsidRPr="009B05F4" w:rsidRDefault="00DF4E6B" w:rsidP="00DF4E6B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9B05F4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 w:rsidRPr="009B05F4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</w:t>
                      </w:r>
                    </w:p>
                    <w:p w14:paraId="03A43A1F" w14:textId="77777777" w:rsidR="00DF4E6B" w:rsidRPr="009B05F4" w:rsidRDefault="00DF4E6B" w:rsidP="00DF4E6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bookmarkEnd w:id="14"/>
      <w:bookmarkEnd w:id="15"/>
    </w:p>
    <w:p w14:paraId="09163B0B" w14:textId="06D43077" w:rsidR="00215AB7" w:rsidRPr="009B05F4" w:rsidRDefault="00215AB7" w:rsidP="00F55C37">
      <w:pPr>
        <w:rPr>
          <w:rStyle w:val="Hyperlink"/>
          <w:color w:val="auto"/>
          <w:sz w:val="17"/>
          <w:szCs w:val="17"/>
          <w:u w:val="none"/>
        </w:rPr>
      </w:pPr>
    </w:p>
    <w:bookmarkEnd w:id="11"/>
    <w:p w14:paraId="481628E0" w14:textId="2BD08688" w:rsidR="003A25EB" w:rsidRDefault="003A25EB">
      <w:pPr>
        <w:spacing w:after="0" w:line="240" w:lineRule="auto"/>
        <w:jc w:val="left"/>
      </w:pPr>
    </w:p>
    <w:sectPr w:rsidR="003A25EB" w:rsidSect="00C67327">
      <w:pgSz w:w="11900" w:h="16840"/>
      <w:pgMar w:top="1802" w:right="1417" w:bottom="1134" w:left="1417" w:header="85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EA53D" w14:textId="77777777" w:rsidR="00D63FAB" w:rsidRPr="009B05F4" w:rsidRDefault="00D63FAB" w:rsidP="002B0FEA">
      <w:pPr>
        <w:spacing w:line="240" w:lineRule="auto"/>
      </w:pPr>
      <w:r w:rsidRPr="009B05F4">
        <w:separator/>
      </w:r>
    </w:p>
  </w:endnote>
  <w:endnote w:type="continuationSeparator" w:id="0">
    <w:p w14:paraId="7F3AA6AE" w14:textId="77777777" w:rsidR="00D63FAB" w:rsidRPr="009B05F4" w:rsidRDefault="00D63FAB" w:rsidP="002B0FEA">
      <w:pPr>
        <w:spacing w:line="240" w:lineRule="auto"/>
      </w:pPr>
      <w:r w:rsidRPr="009B05F4">
        <w:continuationSeparator/>
      </w:r>
    </w:p>
  </w:endnote>
  <w:endnote w:type="continuationNotice" w:id="1">
    <w:p w14:paraId="521C816C" w14:textId="77777777" w:rsidR="00D63FAB" w:rsidRPr="009B05F4" w:rsidRDefault="00D63F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">
    <w:altName w:val="Calibri"/>
    <w:charset w:val="00"/>
    <w:family w:val="auto"/>
    <w:pitch w:val="variable"/>
    <w:sig w:usb0="A00000FF" w:usb1="4000205B" w:usb2="00000000" w:usb3="00000000" w:csb0="00000193" w:csb1="00000000"/>
  </w:font>
  <w:font w:name=".AppleSystemUIFon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154F6" w14:textId="6EEBCD78" w:rsidR="00C4601E" w:rsidRPr="009B05F4" w:rsidRDefault="005967EF" w:rsidP="00666182">
    <w:pPr>
      <w:pStyle w:val="Fuzeile"/>
      <w:ind w:right="360"/>
      <w:jc w:val="right"/>
    </w:pPr>
    <w:r w:rsidRPr="009B05F4">
      <w:rPr>
        <w:noProof/>
      </w:rPr>
      <w:drawing>
        <wp:anchor distT="0" distB="0" distL="114300" distR="114300" simplePos="0" relativeHeight="251656190" behindDoc="0" locked="0" layoutInCell="1" allowOverlap="1" wp14:anchorId="673673E5" wp14:editId="675F6281">
          <wp:simplePos x="0" y="0"/>
          <wp:positionH relativeFrom="column">
            <wp:posOffset>-2362200</wp:posOffset>
          </wp:positionH>
          <wp:positionV relativeFrom="paragraph">
            <wp:posOffset>342265</wp:posOffset>
          </wp:positionV>
          <wp:extent cx="9191663" cy="216000"/>
          <wp:effectExtent l="0" t="0" r="0" b="0"/>
          <wp:wrapNone/>
          <wp:docPr id="1583473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68672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1663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5C37" w:rsidRPr="009B05F4">
      <w:rPr>
        <w:noProof/>
      </w:rPr>
      <mc:AlternateContent>
        <mc:Choice Requires="wps">
          <w:drawing>
            <wp:anchor distT="45720" distB="45720" distL="114300" distR="114300" simplePos="0" relativeHeight="251668485" behindDoc="0" locked="0" layoutInCell="1" allowOverlap="1" wp14:anchorId="0379630B" wp14:editId="178E15DF">
              <wp:simplePos x="0" y="0"/>
              <wp:positionH relativeFrom="column">
                <wp:posOffset>52070</wp:posOffset>
              </wp:positionH>
              <wp:positionV relativeFrom="paragraph">
                <wp:posOffset>350520</wp:posOffset>
              </wp:positionV>
              <wp:extent cx="1295400" cy="284480"/>
              <wp:effectExtent l="0" t="0" r="0" b="1270"/>
              <wp:wrapNone/>
              <wp:docPr id="114403750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F08D1D" w14:textId="77777777" w:rsidR="00F55C37" w:rsidRPr="009B05F4" w:rsidRDefault="00F55C37" w:rsidP="00F55C37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 w:rsidRPr="009B05F4">
                            <w:t xml:space="preserve">© </w:t>
                          </w:r>
                          <w:hyperlink r:id="rId2" w:history="1">
                            <w:r w:rsidRPr="009B05F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 w:rsidRPr="009B05F4"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9630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5" type="#_x0000_t202" style="position:absolute;left:0;text-align:left;margin-left:4.1pt;margin-top:27.6pt;width:102pt;height:22.4pt;z-index:2516684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XT9gEAAM0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" filled="f" stroked="f">
              <v:textbox>
                <w:txbxContent>
                  <w:p w14:paraId="20F08D1D" w14:textId="77777777" w:rsidR="00F55C37" w:rsidRPr="009B05F4" w:rsidRDefault="00F55C37" w:rsidP="00F55C37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 w:rsidRPr="009B05F4">
                      <w:t xml:space="preserve">© </w:t>
                    </w:r>
                    <w:hyperlink r:id="rId3" w:history="1">
                      <w:r w:rsidRPr="009B05F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 w:rsidRPr="009B05F4"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A367B4" w:rsidRPr="009B05F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58240" behindDoc="0" locked="0" layoutInCell="1" allowOverlap="1" wp14:anchorId="135C6E49" wp14:editId="4DD216A2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2015269067" name="Grafik 2015269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182" w:rsidRPr="009B05F4">
      <w:t xml:space="preserve">Seite </w:t>
    </w:r>
    <w:r w:rsidR="00666182" w:rsidRPr="009B05F4">
      <w:rPr>
        <w:b/>
        <w:bCs/>
      </w:rPr>
      <w:fldChar w:fldCharType="begin"/>
    </w:r>
    <w:r w:rsidR="00666182" w:rsidRPr="009B05F4">
      <w:rPr>
        <w:b/>
        <w:bCs/>
      </w:rPr>
      <w:instrText>PAGE  \* Arabic  \* MERGEFORMAT</w:instrText>
    </w:r>
    <w:r w:rsidR="00666182" w:rsidRPr="009B05F4">
      <w:rPr>
        <w:b/>
        <w:bCs/>
      </w:rPr>
      <w:fldChar w:fldCharType="separate"/>
    </w:r>
    <w:r w:rsidR="00666182" w:rsidRPr="009B05F4">
      <w:rPr>
        <w:b/>
        <w:bCs/>
      </w:rPr>
      <w:t>1</w:t>
    </w:r>
    <w:r w:rsidR="00666182" w:rsidRPr="009B05F4">
      <w:rPr>
        <w:b/>
        <w:bCs/>
      </w:rPr>
      <w:fldChar w:fldCharType="end"/>
    </w:r>
    <w:r w:rsidR="00666182" w:rsidRPr="009B05F4">
      <w:t xml:space="preserve"> von </w:t>
    </w:r>
    <w:r w:rsidR="00666182" w:rsidRPr="009B05F4">
      <w:rPr>
        <w:b/>
        <w:bCs/>
      </w:rPr>
      <w:fldChar w:fldCharType="begin"/>
    </w:r>
    <w:r w:rsidR="00666182" w:rsidRPr="009B05F4">
      <w:rPr>
        <w:b/>
        <w:bCs/>
      </w:rPr>
      <w:instrText>NUMPAGES  \* Arabic  \* MERGEFORMAT</w:instrText>
    </w:r>
    <w:r w:rsidR="00666182" w:rsidRPr="009B05F4">
      <w:rPr>
        <w:b/>
        <w:bCs/>
      </w:rPr>
      <w:fldChar w:fldCharType="separate"/>
    </w:r>
    <w:r w:rsidR="00666182" w:rsidRPr="009B05F4">
      <w:rPr>
        <w:b/>
        <w:bCs/>
      </w:rPr>
      <w:t>2</w:t>
    </w:r>
    <w:r w:rsidR="00666182" w:rsidRPr="009B05F4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DCB2C" w14:textId="67833276" w:rsidR="009453C4" w:rsidRPr="009B05F4" w:rsidRDefault="005967EF">
    <w:pPr>
      <w:pStyle w:val="Fuzeile"/>
    </w:pPr>
    <w:r w:rsidRPr="009B05F4">
      <w:rPr>
        <w:noProof/>
      </w:rPr>
      <w:drawing>
        <wp:anchor distT="0" distB="0" distL="114300" distR="114300" simplePos="0" relativeHeight="251657215" behindDoc="0" locked="0" layoutInCell="1" allowOverlap="1" wp14:anchorId="2F33C7FD" wp14:editId="46C71B5A">
          <wp:simplePos x="0" y="0"/>
          <wp:positionH relativeFrom="column">
            <wp:posOffset>-1200150</wp:posOffset>
          </wp:positionH>
          <wp:positionV relativeFrom="paragraph">
            <wp:posOffset>342265</wp:posOffset>
          </wp:positionV>
          <wp:extent cx="9191663" cy="216000"/>
          <wp:effectExtent l="0" t="0" r="0" b="0"/>
          <wp:wrapNone/>
          <wp:docPr id="22522027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68672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1663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5C37" w:rsidRPr="009B05F4">
      <w:rPr>
        <w:noProof/>
      </w:rPr>
      <mc:AlternateContent>
        <mc:Choice Requires="wps">
          <w:drawing>
            <wp:anchor distT="45720" distB="45720" distL="114300" distR="114300" simplePos="0" relativeHeight="251665413" behindDoc="0" locked="0" layoutInCell="1" allowOverlap="1" wp14:anchorId="62921817" wp14:editId="7A0ADE23">
              <wp:simplePos x="0" y="0"/>
              <wp:positionH relativeFrom="column">
                <wp:posOffset>236220</wp:posOffset>
              </wp:positionH>
              <wp:positionV relativeFrom="paragraph">
                <wp:posOffset>370840</wp:posOffset>
              </wp:positionV>
              <wp:extent cx="1295400" cy="284480"/>
              <wp:effectExtent l="0" t="0" r="0" b="1270"/>
              <wp:wrapNone/>
              <wp:docPr id="16611645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CD5109" w14:textId="77777777" w:rsidR="00F55C37" w:rsidRPr="009B05F4" w:rsidRDefault="00F55C37" w:rsidP="00F55C37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 w:rsidRPr="009B05F4">
                            <w:t xml:space="preserve">© </w:t>
                          </w:r>
                          <w:hyperlink r:id="rId2" w:history="1">
                            <w:r w:rsidRPr="009B05F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 w:rsidRPr="009B05F4"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921817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18.6pt;margin-top:29.2pt;width:102pt;height:22.4pt;z-index:251665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Jg+QEAANQ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" filled="f" stroked="f">
              <v:textbox>
                <w:txbxContent>
                  <w:p w14:paraId="7CCD5109" w14:textId="77777777" w:rsidR="00F55C37" w:rsidRPr="009B05F4" w:rsidRDefault="00F55C37" w:rsidP="00F55C37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 w:rsidRPr="009B05F4">
                      <w:t xml:space="preserve">© </w:t>
                    </w:r>
                    <w:hyperlink r:id="rId3" w:history="1">
                      <w:r w:rsidRPr="009B05F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 w:rsidRPr="009B05F4"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9453C4" w:rsidRPr="009B05F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58243" behindDoc="0" locked="0" layoutInCell="1" allowOverlap="1" wp14:anchorId="1BF2157B" wp14:editId="49B3C324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2127321086" name="Grafik 2127321086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8AD53" w14:textId="77777777" w:rsidR="004C5F5B" w:rsidRPr="009B05F4" w:rsidRDefault="004C5F5B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4015" w14:textId="77777777" w:rsidR="004C5F5B" w:rsidRPr="009B05F4" w:rsidRDefault="004C5F5B" w:rsidP="00666182">
    <w:pPr>
      <w:pStyle w:val="Fuzeile"/>
      <w:ind w:right="360"/>
      <w:jc w:val="right"/>
    </w:pPr>
    <w:r w:rsidRPr="009B05F4">
      <w:rPr>
        <w:noProof/>
      </w:rPr>
      <w:drawing>
        <wp:anchor distT="0" distB="0" distL="114300" distR="114300" simplePos="0" relativeHeight="251683845" behindDoc="0" locked="0" layoutInCell="1" allowOverlap="1" wp14:anchorId="7B4F11AD" wp14:editId="23662152">
          <wp:simplePos x="0" y="0"/>
          <wp:positionH relativeFrom="column">
            <wp:posOffset>-2362200</wp:posOffset>
          </wp:positionH>
          <wp:positionV relativeFrom="paragraph">
            <wp:posOffset>342265</wp:posOffset>
          </wp:positionV>
          <wp:extent cx="9191663" cy="216000"/>
          <wp:effectExtent l="0" t="0" r="0" b="0"/>
          <wp:wrapNone/>
          <wp:docPr id="94038378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68672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1663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05F4">
      <w:rPr>
        <w:noProof/>
      </w:rPr>
      <mc:AlternateContent>
        <mc:Choice Requires="wps">
          <w:drawing>
            <wp:anchor distT="45720" distB="45720" distL="114300" distR="114300" simplePos="0" relativeHeight="251688965" behindDoc="0" locked="0" layoutInCell="1" allowOverlap="1" wp14:anchorId="201909DA" wp14:editId="7B9BB979">
              <wp:simplePos x="0" y="0"/>
              <wp:positionH relativeFrom="column">
                <wp:posOffset>52070</wp:posOffset>
              </wp:positionH>
              <wp:positionV relativeFrom="paragraph">
                <wp:posOffset>350520</wp:posOffset>
              </wp:positionV>
              <wp:extent cx="1295400" cy="284480"/>
              <wp:effectExtent l="0" t="0" r="0" b="1270"/>
              <wp:wrapNone/>
              <wp:docPr id="2397429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3297D" w14:textId="77777777" w:rsidR="004C5F5B" w:rsidRPr="009B05F4" w:rsidRDefault="004C5F5B" w:rsidP="00F55C37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 w:rsidRPr="009B05F4">
                            <w:t xml:space="preserve">© </w:t>
                          </w:r>
                          <w:hyperlink r:id="rId2" w:history="1">
                            <w:r w:rsidRPr="009B05F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 w:rsidRPr="009B05F4"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909DA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4.1pt;margin-top:27.6pt;width:102pt;height:22.4pt;z-index:2516889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" filled="f" stroked="f">
              <v:textbox>
                <w:txbxContent>
                  <w:p w14:paraId="5133297D" w14:textId="77777777" w:rsidR="004C5F5B" w:rsidRPr="009B05F4" w:rsidRDefault="004C5F5B" w:rsidP="00F55C37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 w:rsidRPr="009B05F4">
                      <w:t xml:space="preserve">© </w:t>
                    </w:r>
                    <w:hyperlink r:id="rId3" w:history="1">
                      <w:r w:rsidRPr="009B05F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 w:rsidRPr="009B05F4"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Pr="009B05F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5893" behindDoc="0" locked="0" layoutInCell="1" allowOverlap="1" wp14:anchorId="20274986" wp14:editId="1E3C692E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737342680" name="Grafik 7373426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05F4">
      <w:t xml:space="preserve">Seite </w:t>
    </w:r>
    <w:r w:rsidRPr="009B05F4">
      <w:rPr>
        <w:b/>
        <w:bCs/>
      </w:rPr>
      <w:fldChar w:fldCharType="begin"/>
    </w:r>
    <w:r w:rsidRPr="009B05F4">
      <w:rPr>
        <w:b/>
        <w:bCs/>
      </w:rPr>
      <w:instrText>PAGE  \* Arabic  \* MERGEFORMAT</w:instrText>
    </w:r>
    <w:r w:rsidRPr="009B05F4">
      <w:rPr>
        <w:b/>
        <w:bCs/>
      </w:rPr>
      <w:fldChar w:fldCharType="separate"/>
    </w:r>
    <w:r w:rsidRPr="009B05F4">
      <w:rPr>
        <w:b/>
        <w:bCs/>
      </w:rPr>
      <w:t>1</w:t>
    </w:r>
    <w:r w:rsidRPr="009B05F4">
      <w:rPr>
        <w:b/>
        <w:bCs/>
      </w:rPr>
      <w:fldChar w:fldCharType="end"/>
    </w:r>
    <w:r w:rsidRPr="009B05F4">
      <w:t xml:space="preserve"> von </w:t>
    </w:r>
    <w:r w:rsidRPr="009B05F4">
      <w:rPr>
        <w:b/>
        <w:bCs/>
      </w:rPr>
      <w:fldChar w:fldCharType="begin"/>
    </w:r>
    <w:r w:rsidRPr="009B05F4">
      <w:rPr>
        <w:b/>
        <w:bCs/>
      </w:rPr>
      <w:instrText>NUMPAGES  \* Arabic  \* MERGEFORMAT</w:instrText>
    </w:r>
    <w:r w:rsidRPr="009B05F4">
      <w:rPr>
        <w:b/>
        <w:bCs/>
      </w:rPr>
      <w:fldChar w:fldCharType="separate"/>
    </w:r>
    <w:r w:rsidRPr="009B05F4">
      <w:rPr>
        <w:b/>
        <w:bCs/>
      </w:rPr>
      <w:t>2</w:t>
    </w:r>
    <w:r w:rsidRPr="009B05F4">
      <w:rPr>
        <w:b/>
        <w:b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90C4" w14:textId="77777777" w:rsidR="004C5F5B" w:rsidRPr="009B05F4" w:rsidRDefault="004C5F5B">
    <w:pPr>
      <w:pStyle w:val="Fuzeile"/>
    </w:pPr>
    <w:r w:rsidRPr="009B05F4">
      <w:rPr>
        <w:noProof/>
      </w:rPr>
      <w:drawing>
        <wp:anchor distT="0" distB="0" distL="114300" distR="114300" simplePos="0" relativeHeight="251684869" behindDoc="0" locked="0" layoutInCell="1" allowOverlap="1" wp14:anchorId="53172937" wp14:editId="3A95085C">
          <wp:simplePos x="0" y="0"/>
          <wp:positionH relativeFrom="column">
            <wp:posOffset>-1200150</wp:posOffset>
          </wp:positionH>
          <wp:positionV relativeFrom="paragraph">
            <wp:posOffset>342265</wp:posOffset>
          </wp:positionV>
          <wp:extent cx="9191663" cy="216000"/>
          <wp:effectExtent l="0" t="0" r="0" b="0"/>
          <wp:wrapNone/>
          <wp:docPr id="31391728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68672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1663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05F4">
      <w:rPr>
        <w:noProof/>
      </w:rPr>
      <mc:AlternateContent>
        <mc:Choice Requires="wps">
          <w:drawing>
            <wp:anchor distT="45720" distB="45720" distL="114300" distR="114300" simplePos="0" relativeHeight="251687941" behindDoc="0" locked="0" layoutInCell="1" allowOverlap="1" wp14:anchorId="026E820C" wp14:editId="647FCAEB">
              <wp:simplePos x="0" y="0"/>
              <wp:positionH relativeFrom="column">
                <wp:posOffset>236220</wp:posOffset>
              </wp:positionH>
              <wp:positionV relativeFrom="paragraph">
                <wp:posOffset>370840</wp:posOffset>
              </wp:positionV>
              <wp:extent cx="1295400" cy="284480"/>
              <wp:effectExtent l="0" t="0" r="0" b="1270"/>
              <wp:wrapNone/>
              <wp:docPr id="44837490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19DF4" w14:textId="77777777" w:rsidR="004C5F5B" w:rsidRPr="009B05F4" w:rsidRDefault="004C5F5B" w:rsidP="00F55C37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 w:rsidRPr="009B05F4">
                            <w:t xml:space="preserve">© </w:t>
                          </w:r>
                          <w:hyperlink r:id="rId2" w:history="1">
                            <w:r w:rsidRPr="009B05F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 w:rsidRPr="009B05F4"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6E820C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18.6pt;margin-top:29.2pt;width:102pt;height:22.4pt;z-index:2516879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" filled="f" stroked="f">
              <v:textbox>
                <w:txbxContent>
                  <w:p w14:paraId="45A19DF4" w14:textId="77777777" w:rsidR="004C5F5B" w:rsidRPr="009B05F4" w:rsidRDefault="004C5F5B" w:rsidP="00F55C37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 w:rsidRPr="009B05F4">
                      <w:t xml:space="preserve">© </w:t>
                    </w:r>
                    <w:hyperlink r:id="rId3" w:history="1">
                      <w:r w:rsidRPr="009B05F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 w:rsidRPr="009B05F4"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Pr="009B05F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6917" behindDoc="0" locked="0" layoutInCell="1" allowOverlap="1" wp14:anchorId="15987AEF" wp14:editId="15B0D9F9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1844144004" name="Grafik 1844144004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B373C" w14:textId="77777777" w:rsidR="00D63FAB" w:rsidRPr="009B05F4" w:rsidRDefault="00D63FAB" w:rsidP="002B0FEA">
      <w:pPr>
        <w:spacing w:line="240" w:lineRule="auto"/>
      </w:pPr>
      <w:r w:rsidRPr="009B05F4">
        <w:separator/>
      </w:r>
    </w:p>
  </w:footnote>
  <w:footnote w:type="continuationSeparator" w:id="0">
    <w:p w14:paraId="6E78C81C" w14:textId="77777777" w:rsidR="00D63FAB" w:rsidRPr="009B05F4" w:rsidRDefault="00D63FAB" w:rsidP="002B0FEA">
      <w:pPr>
        <w:spacing w:line="240" w:lineRule="auto"/>
      </w:pPr>
      <w:r w:rsidRPr="009B05F4">
        <w:continuationSeparator/>
      </w:r>
    </w:p>
  </w:footnote>
  <w:footnote w:type="continuationNotice" w:id="1">
    <w:p w14:paraId="1A7D9214" w14:textId="77777777" w:rsidR="00D63FAB" w:rsidRPr="009B05F4" w:rsidRDefault="00D63F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51EC" w14:textId="39A5FA7C" w:rsidR="00C4601E" w:rsidRPr="009B05F4" w:rsidRDefault="006D1E5B">
    <w:pPr>
      <w:pStyle w:val="Kopfzeile"/>
    </w:pPr>
    <w:r w:rsidRPr="009B05F4">
      <w:rPr>
        <w:noProof/>
      </w:rPr>
      <w:drawing>
        <wp:anchor distT="0" distB="0" distL="114300" distR="114300" simplePos="0" relativeHeight="251672581" behindDoc="0" locked="0" layoutInCell="1" allowOverlap="1" wp14:anchorId="2F87430F" wp14:editId="0F3317A3">
          <wp:simplePos x="0" y="0"/>
          <wp:positionH relativeFrom="page">
            <wp:posOffset>-65405</wp:posOffset>
          </wp:positionH>
          <wp:positionV relativeFrom="paragraph">
            <wp:posOffset>-540385</wp:posOffset>
          </wp:positionV>
          <wp:extent cx="8480097" cy="895350"/>
          <wp:effectExtent l="0" t="0" r="0" b="0"/>
          <wp:wrapNone/>
          <wp:docPr id="204641319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8960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097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7D9B" w14:textId="1883A7CF" w:rsidR="00125970" w:rsidRPr="009B05F4" w:rsidRDefault="004F3348">
    <w:pPr>
      <w:pStyle w:val="Kopfzeile"/>
    </w:pPr>
    <w:r w:rsidRPr="009B05F4">
      <w:rPr>
        <w:noProof/>
      </w:rPr>
      <w:drawing>
        <wp:anchor distT="0" distB="0" distL="114300" distR="114300" simplePos="0" relativeHeight="251670533" behindDoc="0" locked="0" layoutInCell="1" allowOverlap="1" wp14:anchorId="0DC97E21" wp14:editId="4F8E19CE">
          <wp:simplePos x="0" y="0"/>
          <wp:positionH relativeFrom="page">
            <wp:posOffset>-306705</wp:posOffset>
          </wp:positionH>
          <wp:positionV relativeFrom="paragraph">
            <wp:posOffset>-597535</wp:posOffset>
          </wp:positionV>
          <wp:extent cx="11366938" cy="1200150"/>
          <wp:effectExtent l="0" t="0" r="6350" b="0"/>
          <wp:wrapNone/>
          <wp:docPr id="116180489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246180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6938" cy="1200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CC44" w14:textId="77777777" w:rsidR="004C5F5B" w:rsidRPr="009B05F4" w:rsidRDefault="004C5F5B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DAD60" w14:textId="77777777" w:rsidR="004C5F5B" w:rsidRPr="009B05F4" w:rsidRDefault="004C5F5B">
    <w:pPr>
      <w:pStyle w:val="Kopfzeile"/>
    </w:pPr>
    <w:r w:rsidRPr="009B05F4">
      <w:rPr>
        <w:noProof/>
      </w:rPr>
      <w:drawing>
        <wp:anchor distT="0" distB="0" distL="114300" distR="114300" simplePos="0" relativeHeight="251691013" behindDoc="0" locked="0" layoutInCell="1" allowOverlap="1" wp14:anchorId="4A41EDC1" wp14:editId="5E4AEC10">
          <wp:simplePos x="0" y="0"/>
          <wp:positionH relativeFrom="page">
            <wp:posOffset>-65405</wp:posOffset>
          </wp:positionH>
          <wp:positionV relativeFrom="paragraph">
            <wp:posOffset>-540385</wp:posOffset>
          </wp:positionV>
          <wp:extent cx="8480097" cy="895350"/>
          <wp:effectExtent l="0" t="0" r="0" b="0"/>
          <wp:wrapNone/>
          <wp:docPr id="191657985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8960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097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5412" w14:textId="77777777" w:rsidR="004C5F5B" w:rsidRPr="009B05F4" w:rsidRDefault="004C5F5B">
    <w:pPr>
      <w:pStyle w:val="Kopfzeile"/>
    </w:pPr>
    <w:r w:rsidRPr="009B05F4">
      <w:rPr>
        <w:noProof/>
      </w:rPr>
      <w:drawing>
        <wp:anchor distT="0" distB="0" distL="114300" distR="114300" simplePos="0" relativeHeight="251689989" behindDoc="0" locked="0" layoutInCell="1" allowOverlap="1" wp14:anchorId="0E9BD8D7" wp14:editId="0BDA5C64">
          <wp:simplePos x="0" y="0"/>
          <wp:positionH relativeFrom="page">
            <wp:posOffset>-306705</wp:posOffset>
          </wp:positionH>
          <wp:positionV relativeFrom="paragraph">
            <wp:posOffset>-597535</wp:posOffset>
          </wp:positionV>
          <wp:extent cx="11366938" cy="1200150"/>
          <wp:effectExtent l="0" t="0" r="6350" b="0"/>
          <wp:wrapNone/>
          <wp:docPr id="15755524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246180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6938" cy="1200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0093"/>
    <w:multiLevelType w:val="multilevel"/>
    <w:tmpl w:val="85F0F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4E0DB2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276AF"/>
    <w:multiLevelType w:val="hybridMultilevel"/>
    <w:tmpl w:val="D85862CE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9D4C3A"/>
    <w:multiLevelType w:val="hybridMultilevel"/>
    <w:tmpl w:val="265E51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00DBA"/>
    <w:multiLevelType w:val="hybridMultilevel"/>
    <w:tmpl w:val="D784915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45859"/>
    <w:multiLevelType w:val="hybridMultilevel"/>
    <w:tmpl w:val="585A020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54AC"/>
    <w:multiLevelType w:val="hybridMultilevel"/>
    <w:tmpl w:val="A3A0AED4"/>
    <w:lvl w:ilvl="0" w:tplc="0C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F60D29"/>
    <w:multiLevelType w:val="hybridMultilevel"/>
    <w:tmpl w:val="E530E0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550C6"/>
    <w:multiLevelType w:val="hybridMultilevel"/>
    <w:tmpl w:val="3C166FDE"/>
    <w:lvl w:ilvl="0" w:tplc="0C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F33C3"/>
    <w:multiLevelType w:val="hybridMultilevel"/>
    <w:tmpl w:val="65782AB8"/>
    <w:lvl w:ilvl="0" w:tplc="6C9899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9077CD"/>
    <w:multiLevelType w:val="hybridMultilevel"/>
    <w:tmpl w:val="D07A4E46"/>
    <w:lvl w:ilvl="0" w:tplc="CD70D3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BEA2E2E"/>
    <w:multiLevelType w:val="hybridMultilevel"/>
    <w:tmpl w:val="D85862CE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FAB550B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FF62F9"/>
    <w:multiLevelType w:val="hybridMultilevel"/>
    <w:tmpl w:val="1FA0AC2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E359D"/>
    <w:multiLevelType w:val="hybridMultilevel"/>
    <w:tmpl w:val="E89E7806"/>
    <w:lvl w:ilvl="0" w:tplc="0C07000F">
      <w:start w:val="1"/>
      <w:numFmt w:val="decimal"/>
      <w:lvlText w:val="%1."/>
      <w:lvlJc w:val="left"/>
      <w:pPr>
        <w:ind w:left="1571" w:hanging="360"/>
      </w:pPr>
    </w:lvl>
    <w:lvl w:ilvl="1" w:tplc="0C070019" w:tentative="1">
      <w:start w:val="1"/>
      <w:numFmt w:val="lowerLetter"/>
      <w:lvlText w:val="%2."/>
      <w:lvlJc w:val="left"/>
      <w:pPr>
        <w:ind w:left="2291" w:hanging="360"/>
      </w:pPr>
    </w:lvl>
    <w:lvl w:ilvl="2" w:tplc="0C07001B" w:tentative="1">
      <w:start w:val="1"/>
      <w:numFmt w:val="lowerRoman"/>
      <w:lvlText w:val="%3."/>
      <w:lvlJc w:val="right"/>
      <w:pPr>
        <w:ind w:left="3011" w:hanging="180"/>
      </w:pPr>
    </w:lvl>
    <w:lvl w:ilvl="3" w:tplc="0C07000F" w:tentative="1">
      <w:start w:val="1"/>
      <w:numFmt w:val="decimal"/>
      <w:lvlText w:val="%4."/>
      <w:lvlJc w:val="left"/>
      <w:pPr>
        <w:ind w:left="3731" w:hanging="360"/>
      </w:pPr>
    </w:lvl>
    <w:lvl w:ilvl="4" w:tplc="0C070019" w:tentative="1">
      <w:start w:val="1"/>
      <w:numFmt w:val="lowerLetter"/>
      <w:lvlText w:val="%5."/>
      <w:lvlJc w:val="left"/>
      <w:pPr>
        <w:ind w:left="4451" w:hanging="360"/>
      </w:pPr>
    </w:lvl>
    <w:lvl w:ilvl="5" w:tplc="0C07001B" w:tentative="1">
      <w:start w:val="1"/>
      <w:numFmt w:val="lowerRoman"/>
      <w:lvlText w:val="%6."/>
      <w:lvlJc w:val="right"/>
      <w:pPr>
        <w:ind w:left="5171" w:hanging="180"/>
      </w:pPr>
    </w:lvl>
    <w:lvl w:ilvl="6" w:tplc="0C07000F" w:tentative="1">
      <w:start w:val="1"/>
      <w:numFmt w:val="decimal"/>
      <w:lvlText w:val="%7."/>
      <w:lvlJc w:val="left"/>
      <w:pPr>
        <w:ind w:left="5891" w:hanging="360"/>
      </w:pPr>
    </w:lvl>
    <w:lvl w:ilvl="7" w:tplc="0C070019" w:tentative="1">
      <w:start w:val="1"/>
      <w:numFmt w:val="lowerLetter"/>
      <w:lvlText w:val="%8."/>
      <w:lvlJc w:val="left"/>
      <w:pPr>
        <w:ind w:left="6611" w:hanging="360"/>
      </w:pPr>
    </w:lvl>
    <w:lvl w:ilvl="8" w:tplc="0C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8467A15"/>
    <w:multiLevelType w:val="hybridMultilevel"/>
    <w:tmpl w:val="7F30E6CC"/>
    <w:lvl w:ilvl="0" w:tplc="D50811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2A6173"/>
    <w:multiLevelType w:val="hybridMultilevel"/>
    <w:tmpl w:val="C066B37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B1AFC"/>
    <w:multiLevelType w:val="hybridMultilevel"/>
    <w:tmpl w:val="28DA772A"/>
    <w:lvl w:ilvl="0" w:tplc="E0C8EE30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548235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5A0C4BAE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54540A"/>
    <w:multiLevelType w:val="hybridMultilevel"/>
    <w:tmpl w:val="D6C26C82"/>
    <w:lvl w:ilvl="0" w:tplc="0C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26127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FC22FA"/>
    <w:multiLevelType w:val="hybridMultilevel"/>
    <w:tmpl w:val="91FE3870"/>
    <w:lvl w:ilvl="0" w:tplc="6B1A41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8F14EA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BB229F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EA27C9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C47CD5"/>
    <w:multiLevelType w:val="hybridMultilevel"/>
    <w:tmpl w:val="E89E7806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A794E6C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7E793C"/>
    <w:multiLevelType w:val="multilevel"/>
    <w:tmpl w:val="F67A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4597996">
    <w:abstractNumId w:val="17"/>
  </w:num>
  <w:num w:numId="2" w16cid:durableId="1213692148">
    <w:abstractNumId w:val="11"/>
  </w:num>
  <w:num w:numId="3" w16cid:durableId="1536428199">
    <w:abstractNumId w:val="2"/>
  </w:num>
  <w:num w:numId="4" w16cid:durableId="1618178183">
    <w:abstractNumId w:val="3"/>
  </w:num>
  <w:num w:numId="5" w16cid:durableId="1960715981">
    <w:abstractNumId w:val="14"/>
  </w:num>
  <w:num w:numId="6" w16cid:durableId="1081946058">
    <w:abstractNumId w:val="25"/>
  </w:num>
  <w:num w:numId="7" w16cid:durableId="1914654750">
    <w:abstractNumId w:val="10"/>
  </w:num>
  <w:num w:numId="8" w16cid:durableId="1939481119">
    <w:abstractNumId w:val="21"/>
  </w:num>
  <w:num w:numId="9" w16cid:durableId="292295037">
    <w:abstractNumId w:val="8"/>
  </w:num>
  <w:num w:numId="10" w16cid:durableId="37241705">
    <w:abstractNumId w:val="6"/>
  </w:num>
  <w:num w:numId="11" w16cid:durableId="657153339">
    <w:abstractNumId w:val="16"/>
  </w:num>
  <w:num w:numId="12" w16cid:durableId="1084642854">
    <w:abstractNumId w:val="5"/>
  </w:num>
  <w:num w:numId="13" w16cid:durableId="1860772484">
    <w:abstractNumId w:val="4"/>
  </w:num>
  <w:num w:numId="14" w16cid:durableId="1353725567">
    <w:abstractNumId w:val="19"/>
  </w:num>
  <w:num w:numId="15" w16cid:durableId="2012947294">
    <w:abstractNumId w:val="13"/>
  </w:num>
  <w:num w:numId="16" w16cid:durableId="548956499">
    <w:abstractNumId w:val="7"/>
  </w:num>
  <w:num w:numId="17" w16cid:durableId="1831209543">
    <w:abstractNumId w:val="0"/>
  </w:num>
  <w:num w:numId="18" w16cid:durableId="553156397">
    <w:abstractNumId w:val="24"/>
  </w:num>
  <w:num w:numId="19" w16cid:durableId="127357522">
    <w:abstractNumId w:val="18"/>
  </w:num>
  <w:num w:numId="20" w16cid:durableId="79983919">
    <w:abstractNumId w:val="23"/>
  </w:num>
  <w:num w:numId="21" w16cid:durableId="2107335746">
    <w:abstractNumId w:val="27"/>
  </w:num>
  <w:num w:numId="22" w16cid:durableId="133379842">
    <w:abstractNumId w:val="22"/>
  </w:num>
  <w:num w:numId="23" w16cid:durableId="1942644736">
    <w:abstractNumId w:val="1"/>
  </w:num>
  <w:num w:numId="24" w16cid:durableId="332101844">
    <w:abstractNumId w:val="12"/>
  </w:num>
  <w:num w:numId="25" w16cid:durableId="1972323915">
    <w:abstractNumId w:val="26"/>
  </w:num>
  <w:num w:numId="26" w16cid:durableId="2038654521">
    <w:abstractNumId w:val="20"/>
  </w:num>
  <w:num w:numId="27" w16cid:durableId="834682245">
    <w:abstractNumId w:val="15"/>
  </w:num>
  <w:num w:numId="28" w16cid:durableId="19419751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02070"/>
    <w:rsid w:val="00002CCB"/>
    <w:rsid w:val="00002FDB"/>
    <w:rsid w:val="00003FA5"/>
    <w:rsid w:val="0000600E"/>
    <w:rsid w:val="00007B29"/>
    <w:rsid w:val="00012A58"/>
    <w:rsid w:val="00015665"/>
    <w:rsid w:val="00015737"/>
    <w:rsid w:val="00017654"/>
    <w:rsid w:val="00020DEE"/>
    <w:rsid w:val="00020FAD"/>
    <w:rsid w:val="000228B0"/>
    <w:rsid w:val="00022EB9"/>
    <w:rsid w:val="00024257"/>
    <w:rsid w:val="00024956"/>
    <w:rsid w:val="00030F50"/>
    <w:rsid w:val="0003112C"/>
    <w:rsid w:val="00032DCA"/>
    <w:rsid w:val="000337BB"/>
    <w:rsid w:val="00033C25"/>
    <w:rsid w:val="00036497"/>
    <w:rsid w:val="0003650B"/>
    <w:rsid w:val="0003693E"/>
    <w:rsid w:val="00041015"/>
    <w:rsid w:val="000463C8"/>
    <w:rsid w:val="000479F3"/>
    <w:rsid w:val="00050E3C"/>
    <w:rsid w:val="000524E7"/>
    <w:rsid w:val="00052B72"/>
    <w:rsid w:val="00052F62"/>
    <w:rsid w:val="0005340C"/>
    <w:rsid w:val="00054686"/>
    <w:rsid w:val="0005635E"/>
    <w:rsid w:val="0005639F"/>
    <w:rsid w:val="0006292A"/>
    <w:rsid w:val="00064348"/>
    <w:rsid w:val="0006455E"/>
    <w:rsid w:val="00065B46"/>
    <w:rsid w:val="000667E2"/>
    <w:rsid w:val="0006702C"/>
    <w:rsid w:val="000727B8"/>
    <w:rsid w:val="0007423D"/>
    <w:rsid w:val="000771F9"/>
    <w:rsid w:val="00081131"/>
    <w:rsid w:val="00082000"/>
    <w:rsid w:val="00082E68"/>
    <w:rsid w:val="0008353B"/>
    <w:rsid w:val="000871AF"/>
    <w:rsid w:val="00091531"/>
    <w:rsid w:val="00093B49"/>
    <w:rsid w:val="00095A26"/>
    <w:rsid w:val="00095ADC"/>
    <w:rsid w:val="000A03D9"/>
    <w:rsid w:val="000A0EFE"/>
    <w:rsid w:val="000A11AE"/>
    <w:rsid w:val="000A1B54"/>
    <w:rsid w:val="000A2DAC"/>
    <w:rsid w:val="000A3A13"/>
    <w:rsid w:val="000A5FA4"/>
    <w:rsid w:val="000A6F9B"/>
    <w:rsid w:val="000A73C4"/>
    <w:rsid w:val="000A7A41"/>
    <w:rsid w:val="000B276B"/>
    <w:rsid w:val="000B3635"/>
    <w:rsid w:val="000B36FE"/>
    <w:rsid w:val="000B4A33"/>
    <w:rsid w:val="000B53BF"/>
    <w:rsid w:val="000B61F9"/>
    <w:rsid w:val="000B7527"/>
    <w:rsid w:val="000B7CC8"/>
    <w:rsid w:val="000C0B94"/>
    <w:rsid w:val="000C15B5"/>
    <w:rsid w:val="000C1F1D"/>
    <w:rsid w:val="000C2999"/>
    <w:rsid w:val="000C323A"/>
    <w:rsid w:val="000C3B52"/>
    <w:rsid w:val="000C4108"/>
    <w:rsid w:val="000C41AD"/>
    <w:rsid w:val="000C431A"/>
    <w:rsid w:val="000C497C"/>
    <w:rsid w:val="000C4FC8"/>
    <w:rsid w:val="000C5890"/>
    <w:rsid w:val="000C5EC4"/>
    <w:rsid w:val="000C6DD4"/>
    <w:rsid w:val="000C7A99"/>
    <w:rsid w:val="000D2A54"/>
    <w:rsid w:val="000D2B60"/>
    <w:rsid w:val="000D416D"/>
    <w:rsid w:val="000D4550"/>
    <w:rsid w:val="000D4B59"/>
    <w:rsid w:val="000D64AF"/>
    <w:rsid w:val="000D6AF2"/>
    <w:rsid w:val="000E0906"/>
    <w:rsid w:val="000E0C27"/>
    <w:rsid w:val="000E1CD0"/>
    <w:rsid w:val="000E3CB3"/>
    <w:rsid w:val="000E4C6C"/>
    <w:rsid w:val="000E4FFF"/>
    <w:rsid w:val="000E5C05"/>
    <w:rsid w:val="000E654E"/>
    <w:rsid w:val="000E7F14"/>
    <w:rsid w:val="000F200A"/>
    <w:rsid w:val="000F388E"/>
    <w:rsid w:val="000F50BC"/>
    <w:rsid w:val="000F5FF1"/>
    <w:rsid w:val="000F63C9"/>
    <w:rsid w:val="000F7F1D"/>
    <w:rsid w:val="001003F6"/>
    <w:rsid w:val="00101557"/>
    <w:rsid w:val="00103E28"/>
    <w:rsid w:val="00104D9D"/>
    <w:rsid w:val="0010560A"/>
    <w:rsid w:val="00105BF7"/>
    <w:rsid w:val="00107C94"/>
    <w:rsid w:val="00107ED6"/>
    <w:rsid w:val="00111CE2"/>
    <w:rsid w:val="00111EF2"/>
    <w:rsid w:val="00112CDA"/>
    <w:rsid w:val="0011711F"/>
    <w:rsid w:val="0012095C"/>
    <w:rsid w:val="001213D5"/>
    <w:rsid w:val="00124DD5"/>
    <w:rsid w:val="00125970"/>
    <w:rsid w:val="00130E62"/>
    <w:rsid w:val="001310A5"/>
    <w:rsid w:val="0013127F"/>
    <w:rsid w:val="00133DC1"/>
    <w:rsid w:val="00134860"/>
    <w:rsid w:val="00140144"/>
    <w:rsid w:val="001401E0"/>
    <w:rsid w:val="00144D21"/>
    <w:rsid w:val="00146658"/>
    <w:rsid w:val="00146B9D"/>
    <w:rsid w:val="00147E8C"/>
    <w:rsid w:val="0015294C"/>
    <w:rsid w:val="00153840"/>
    <w:rsid w:val="00154128"/>
    <w:rsid w:val="00154CE8"/>
    <w:rsid w:val="001561DA"/>
    <w:rsid w:val="00161701"/>
    <w:rsid w:val="00161C23"/>
    <w:rsid w:val="001629ED"/>
    <w:rsid w:val="00163529"/>
    <w:rsid w:val="001640BB"/>
    <w:rsid w:val="00164525"/>
    <w:rsid w:val="0016531D"/>
    <w:rsid w:val="00165D37"/>
    <w:rsid w:val="001675A2"/>
    <w:rsid w:val="00170759"/>
    <w:rsid w:val="00170D23"/>
    <w:rsid w:val="0017152A"/>
    <w:rsid w:val="00171FF4"/>
    <w:rsid w:val="00173BC4"/>
    <w:rsid w:val="00180223"/>
    <w:rsid w:val="00180FD9"/>
    <w:rsid w:val="0018117B"/>
    <w:rsid w:val="00183CA1"/>
    <w:rsid w:val="001843A4"/>
    <w:rsid w:val="001844B8"/>
    <w:rsid w:val="001856CE"/>
    <w:rsid w:val="00186410"/>
    <w:rsid w:val="00192C94"/>
    <w:rsid w:val="00193A6D"/>
    <w:rsid w:val="0019695A"/>
    <w:rsid w:val="00196AD1"/>
    <w:rsid w:val="001A0902"/>
    <w:rsid w:val="001A376E"/>
    <w:rsid w:val="001A3878"/>
    <w:rsid w:val="001A5A78"/>
    <w:rsid w:val="001A613E"/>
    <w:rsid w:val="001A6284"/>
    <w:rsid w:val="001A676F"/>
    <w:rsid w:val="001B0836"/>
    <w:rsid w:val="001B11D7"/>
    <w:rsid w:val="001B2217"/>
    <w:rsid w:val="001B2CEB"/>
    <w:rsid w:val="001B34F9"/>
    <w:rsid w:val="001B7F5F"/>
    <w:rsid w:val="001C1EB5"/>
    <w:rsid w:val="001C2062"/>
    <w:rsid w:val="001C3F68"/>
    <w:rsid w:val="001C4FC6"/>
    <w:rsid w:val="001C63E2"/>
    <w:rsid w:val="001C7ACB"/>
    <w:rsid w:val="001D439A"/>
    <w:rsid w:val="001D46CF"/>
    <w:rsid w:val="001D512E"/>
    <w:rsid w:val="001D6E51"/>
    <w:rsid w:val="001D7719"/>
    <w:rsid w:val="001E0C73"/>
    <w:rsid w:val="001E40CF"/>
    <w:rsid w:val="001E5552"/>
    <w:rsid w:val="001F0A8A"/>
    <w:rsid w:val="001F25A4"/>
    <w:rsid w:val="001F2675"/>
    <w:rsid w:val="001F6F26"/>
    <w:rsid w:val="002003FE"/>
    <w:rsid w:val="00201227"/>
    <w:rsid w:val="0020315C"/>
    <w:rsid w:val="00203EA8"/>
    <w:rsid w:val="0020682C"/>
    <w:rsid w:val="002119B5"/>
    <w:rsid w:val="00212772"/>
    <w:rsid w:val="00213016"/>
    <w:rsid w:val="002147EF"/>
    <w:rsid w:val="00215388"/>
    <w:rsid w:val="0021549C"/>
    <w:rsid w:val="00215AB7"/>
    <w:rsid w:val="002169EC"/>
    <w:rsid w:val="00217C14"/>
    <w:rsid w:val="00217ECC"/>
    <w:rsid w:val="00220C1E"/>
    <w:rsid w:val="00223B4E"/>
    <w:rsid w:val="00224DBC"/>
    <w:rsid w:val="00227FDD"/>
    <w:rsid w:val="00231286"/>
    <w:rsid w:val="00232DAB"/>
    <w:rsid w:val="0023480E"/>
    <w:rsid w:val="00236A82"/>
    <w:rsid w:val="00237FBB"/>
    <w:rsid w:val="00241429"/>
    <w:rsid w:val="00246F0D"/>
    <w:rsid w:val="0025061F"/>
    <w:rsid w:val="00252191"/>
    <w:rsid w:val="00254258"/>
    <w:rsid w:val="002547A1"/>
    <w:rsid w:val="00254BF3"/>
    <w:rsid w:val="00254CC9"/>
    <w:rsid w:val="00256F5B"/>
    <w:rsid w:val="00261647"/>
    <w:rsid w:val="0026224D"/>
    <w:rsid w:val="002630FF"/>
    <w:rsid w:val="00263A86"/>
    <w:rsid w:val="0026418A"/>
    <w:rsid w:val="002654E5"/>
    <w:rsid w:val="002657FF"/>
    <w:rsid w:val="00267F8F"/>
    <w:rsid w:val="00270AE2"/>
    <w:rsid w:val="00273F88"/>
    <w:rsid w:val="002742E5"/>
    <w:rsid w:val="002757BE"/>
    <w:rsid w:val="00275984"/>
    <w:rsid w:val="0027774C"/>
    <w:rsid w:val="00277F26"/>
    <w:rsid w:val="002827A2"/>
    <w:rsid w:val="00282C28"/>
    <w:rsid w:val="00282D2A"/>
    <w:rsid w:val="00285679"/>
    <w:rsid w:val="00285B54"/>
    <w:rsid w:val="002874FE"/>
    <w:rsid w:val="00287799"/>
    <w:rsid w:val="0029083E"/>
    <w:rsid w:val="00293D61"/>
    <w:rsid w:val="002946E8"/>
    <w:rsid w:val="00294AD7"/>
    <w:rsid w:val="00294B5C"/>
    <w:rsid w:val="0029628F"/>
    <w:rsid w:val="002A07AA"/>
    <w:rsid w:val="002A159E"/>
    <w:rsid w:val="002A4FA7"/>
    <w:rsid w:val="002B09BD"/>
    <w:rsid w:val="002B0C75"/>
    <w:rsid w:val="002B0FEA"/>
    <w:rsid w:val="002B2389"/>
    <w:rsid w:val="002B2A6B"/>
    <w:rsid w:val="002B2DEF"/>
    <w:rsid w:val="002B3F27"/>
    <w:rsid w:val="002B4E3D"/>
    <w:rsid w:val="002C064B"/>
    <w:rsid w:val="002C06A4"/>
    <w:rsid w:val="002C2124"/>
    <w:rsid w:val="002C3384"/>
    <w:rsid w:val="002C37F0"/>
    <w:rsid w:val="002D22F4"/>
    <w:rsid w:val="002D257D"/>
    <w:rsid w:val="002D4DCD"/>
    <w:rsid w:val="002D5380"/>
    <w:rsid w:val="002D6E96"/>
    <w:rsid w:val="002E2D60"/>
    <w:rsid w:val="002E3014"/>
    <w:rsid w:val="002E75DA"/>
    <w:rsid w:val="002F1627"/>
    <w:rsid w:val="002F2287"/>
    <w:rsid w:val="002F33AC"/>
    <w:rsid w:val="002F7EA1"/>
    <w:rsid w:val="00300B75"/>
    <w:rsid w:val="00300DD7"/>
    <w:rsid w:val="00301650"/>
    <w:rsid w:val="003024AC"/>
    <w:rsid w:val="003027DB"/>
    <w:rsid w:val="00302AF6"/>
    <w:rsid w:val="00303F24"/>
    <w:rsid w:val="00304466"/>
    <w:rsid w:val="00304677"/>
    <w:rsid w:val="00306292"/>
    <w:rsid w:val="00306568"/>
    <w:rsid w:val="003067E5"/>
    <w:rsid w:val="00307F31"/>
    <w:rsid w:val="00311F5D"/>
    <w:rsid w:val="003147F9"/>
    <w:rsid w:val="003169C3"/>
    <w:rsid w:val="00316D16"/>
    <w:rsid w:val="00320766"/>
    <w:rsid w:val="003237CA"/>
    <w:rsid w:val="00324606"/>
    <w:rsid w:val="003306E4"/>
    <w:rsid w:val="00330D4F"/>
    <w:rsid w:val="00331FBD"/>
    <w:rsid w:val="00333696"/>
    <w:rsid w:val="0033388C"/>
    <w:rsid w:val="00334525"/>
    <w:rsid w:val="00334F33"/>
    <w:rsid w:val="00337EF0"/>
    <w:rsid w:val="0034135A"/>
    <w:rsid w:val="00341514"/>
    <w:rsid w:val="00344502"/>
    <w:rsid w:val="00344D6A"/>
    <w:rsid w:val="0034551C"/>
    <w:rsid w:val="00346DC3"/>
    <w:rsid w:val="003473C6"/>
    <w:rsid w:val="003502B6"/>
    <w:rsid w:val="00351CEC"/>
    <w:rsid w:val="00353D22"/>
    <w:rsid w:val="00354726"/>
    <w:rsid w:val="00355FD5"/>
    <w:rsid w:val="003600C6"/>
    <w:rsid w:val="00361505"/>
    <w:rsid w:val="00361529"/>
    <w:rsid w:val="003623A7"/>
    <w:rsid w:val="00362CC9"/>
    <w:rsid w:val="00366686"/>
    <w:rsid w:val="003676F6"/>
    <w:rsid w:val="003702D0"/>
    <w:rsid w:val="00372262"/>
    <w:rsid w:val="0037240A"/>
    <w:rsid w:val="00372F8F"/>
    <w:rsid w:val="0037386D"/>
    <w:rsid w:val="0037494D"/>
    <w:rsid w:val="00374EF1"/>
    <w:rsid w:val="003777A5"/>
    <w:rsid w:val="00380427"/>
    <w:rsid w:val="00381FB2"/>
    <w:rsid w:val="00382AEC"/>
    <w:rsid w:val="003878AF"/>
    <w:rsid w:val="003903AA"/>
    <w:rsid w:val="00391AAF"/>
    <w:rsid w:val="00392DBE"/>
    <w:rsid w:val="0039586F"/>
    <w:rsid w:val="00395A18"/>
    <w:rsid w:val="00396CC3"/>
    <w:rsid w:val="003A1FCF"/>
    <w:rsid w:val="003A25EB"/>
    <w:rsid w:val="003A27D1"/>
    <w:rsid w:val="003A2D7E"/>
    <w:rsid w:val="003A3FE6"/>
    <w:rsid w:val="003A6945"/>
    <w:rsid w:val="003A75D8"/>
    <w:rsid w:val="003B1770"/>
    <w:rsid w:val="003B261F"/>
    <w:rsid w:val="003B43D1"/>
    <w:rsid w:val="003B538E"/>
    <w:rsid w:val="003B5617"/>
    <w:rsid w:val="003B64EE"/>
    <w:rsid w:val="003C0763"/>
    <w:rsid w:val="003C0D9E"/>
    <w:rsid w:val="003C14D0"/>
    <w:rsid w:val="003C267E"/>
    <w:rsid w:val="003C26DC"/>
    <w:rsid w:val="003C29F6"/>
    <w:rsid w:val="003C3E2F"/>
    <w:rsid w:val="003C629B"/>
    <w:rsid w:val="003C6498"/>
    <w:rsid w:val="003C6D33"/>
    <w:rsid w:val="003C7448"/>
    <w:rsid w:val="003C7F2C"/>
    <w:rsid w:val="003D11DC"/>
    <w:rsid w:val="003D19F5"/>
    <w:rsid w:val="003D1FAE"/>
    <w:rsid w:val="003D4B68"/>
    <w:rsid w:val="003D4C29"/>
    <w:rsid w:val="003E06DE"/>
    <w:rsid w:val="003E0E65"/>
    <w:rsid w:val="003E2B61"/>
    <w:rsid w:val="003E3529"/>
    <w:rsid w:val="003E6AF3"/>
    <w:rsid w:val="003F04EF"/>
    <w:rsid w:val="003F1BA1"/>
    <w:rsid w:val="003F4152"/>
    <w:rsid w:val="003F5323"/>
    <w:rsid w:val="003F5909"/>
    <w:rsid w:val="003F602B"/>
    <w:rsid w:val="003F617A"/>
    <w:rsid w:val="003F636B"/>
    <w:rsid w:val="003F6732"/>
    <w:rsid w:val="004019F3"/>
    <w:rsid w:val="0040394C"/>
    <w:rsid w:val="00403FC0"/>
    <w:rsid w:val="0040434C"/>
    <w:rsid w:val="00404536"/>
    <w:rsid w:val="00405405"/>
    <w:rsid w:val="00410673"/>
    <w:rsid w:val="00410941"/>
    <w:rsid w:val="00410E92"/>
    <w:rsid w:val="00414809"/>
    <w:rsid w:val="00414A52"/>
    <w:rsid w:val="00415007"/>
    <w:rsid w:val="004159EB"/>
    <w:rsid w:val="00416335"/>
    <w:rsid w:val="004201A0"/>
    <w:rsid w:val="00420791"/>
    <w:rsid w:val="00426A4A"/>
    <w:rsid w:val="00427149"/>
    <w:rsid w:val="004344C3"/>
    <w:rsid w:val="004402AF"/>
    <w:rsid w:val="00442FBD"/>
    <w:rsid w:val="004435C7"/>
    <w:rsid w:val="00443E4C"/>
    <w:rsid w:val="0044414E"/>
    <w:rsid w:val="004456BD"/>
    <w:rsid w:val="00445738"/>
    <w:rsid w:val="00450FCD"/>
    <w:rsid w:val="00453A6F"/>
    <w:rsid w:val="004563EF"/>
    <w:rsid w:val="00461DAA"/>
    <w:rsid w:val="00467DD9"/>
    <w:rsid w:val="00467F4A"/>
    <w:rsid w:val="004702C7"/>
    <w:rsid w:val="00471084"/>
    <w:rsid w:val="00472D85"/>
    <w:rsid w:val="00472E0C"/>
    <w:rsid w:val="0047495D"/>
    <w:rsid w:val="00474CFB"/>
    <w:rsid w:val="004753FA"/>
    <w:rsid w:val="00477079"/>
    <w:rsid w:val="00477489"/>
    <w:rsid w:val="00480A68"/>
    <w:rsid w:val="00480BA2"/>
    <w:rsid w:val="004820FA"/>
    <w:rsid w:val="0048387A"/>
    <w:rsid w:val="00484D56"/>
    <w:rsid w:val="00493A20"/>
    <w:rsid w:val="00497C5E"/>
    <w:rsid w:val="00497D9B"/>
    <w:rsid w:val="004A11DF"/>
    <w:rsid w:val="004A1901"/>
    <w:rsid w:val="004A26D1"/>
    <w:rsid w:val="004A298F"/>
    <w:rsid w:val="004A2A71"/>
    <w:rsid w:val="004A2AC5"/>
    <w:rsid w:val="004A31D5"/>
    <w:rsid w:val="004A3980"/>
    <w:rsid w:val="004A5727"/>
    <w:rsid w:val="004B0AC0"/>
    <w:rsid w:val="004B1463"/>
    <w:rsid w:val="004B1CD0"/>
    <w:rsid w:val="004B271F"/>
    <w:rsid w:val="004B36E4"/>
    <w:rsid w:val="004B4E49"/>
    <w:rsid w:val="004B7118"/>
    <w:rsid w:val="004C0DE1"/>
    <w:rsid w:val="004C2729"/>
    <w:rsid w:val="004C40B8"/>
    <w:rsid w:val="004C5F5B"/>
    <w:rsid w:val="004C72B2"/>
    <w:rsid w:val="004D021A"/>
    <w:rsid w:val="004D269D"/>
    <w:rsid w:val="004D3F31"/>
    <w:rsid w:val="004D5B47"/>
    <w:rsid w:val="004D7B46"/>
    <w:rsid w:val="004D7FD0"/>
    <w:rsid w:val="004E0C65"/>
    <w:rsid w:val="004E28F3"/>
    <w:rsid w:val="004E5026"/>
    <w:rsid w:val="004E7687"/>
    <w:rsid w:val="004E7792"/>
    <w:rsid w:val="004E77A7"/>
    <w:rsid w:val="004F1EA7"/>
    <w:rsid w:val="004F3348"/>
    <w:rsid w:val="004F4028"/>
    <w:rsid w:val="004F503F"/>
    <w:rsid w:val="004F5D5C"/>
    <w:rsid w:val="004F7289"/>
    <w:rsid w:val="00500177"/>
    <w:rsid w:val="00500399"/>
    <w:rsid w:val="00500B50"/>
    <w:rsid w:val="00500B91"/>
    <w:rsid w:val="0050145A"/>
    <w:rsid w:val="005018CA"/>
    <w:rsid w:val="00501CDD"/>
    <w:rsid w:val="00504414"/>
    <w:rsid w:val="0050516F"/>
    <w:rsid w:val="00505A1E"/>
    <w:rsid w:val="005104C7"/>
    <w:rsid w:val="005118F1"/>
    <w:rsid w:val="00511E89"/>
    <w:rsid w:val="00513657"/>
    <w:rsid w:val="00514935"/>
    <w:rsid w:val="005212F4"/>
    <w:rsid w:val="005233A9"/>
    <w:rsid w:val="00524BD9"/>
    <w:rsid w:val="005260B2"/>
    <w:rsid w:val="005263EB"/>
    <w:rsid w:val="00527336"/>
    <w:rsid w:val="00527A64"/>
    <w:rsid w:val="00531294"/>
    <w:rsid w:val="00533A32"/>
    <w:rsid w:val="0053403F"/>
    <w:rsid w:val="00536C3A"/>
    <w:rsid w:val="0053740B"/>
    <w:rsid w:val="005404FF"/>
    <w:rsid w:val="00540931"/>
    <w:rsid w:val="00544298"/>
    <w:rsid w:val="00544DFE"/>
    <w:rsid w:val="005453D6"/>
    <w:rsid w:val="005454F5"/>
    <w:rsid w:val="00546966"/>
    <w:rsid w:val="00546E1C"/>
    <w:rsid w:val="005507CA"/>
    <w:rsid w:val="00550DD5"/>
    <w:rsid w:val="005520C7"/>
    <w:rsid w:val="00556452"/>
    <w:rsid w:val="00557046"/>
    <w:rsid w:val="0056069B"/>
    <w:rsid w:val="00560B25"/>
    <w:rsid w:val="00561FC7"/>
    <w:rsid w:val="00562F2E"/>
    <w:rsid w:val="00570123"/>
    <w:rsid w:val="00570D16"/>
    <w:rsid w:val="00571C98"/>
    <w:rsid w:val="005722A5"/>
    <w:rsid w:val="00572E40"/>
    <w:rsid w:val="00574A38"/>
    <w:rsid w:val="005801D6"/>
    <w:rsid w:val="00580542"/>
    <w:rsid w:val="005812A5"/>
    <w:rsid w:val="00581D5E"/>
    <w:rsid w:val="005839A8"/>
    <w:rsid w:val="00583E45"/>
    <w:rsid w:val="0058422E"/>
    <w:rsid w:val="005858D6"/>
    <w:rsid w:val="00586851"/>
    <w:rsid w:val="005878AC"/>
    <w:rsid w:val="005934C8"/>
    <w:rsid w:val="00593BBC"/>
    <w:rsid w:val="00593E33"/>
    <w:rsid w:val="0059435D"/>
    <w:rsid w:val="00594F19"/>
    <w:rsid w:val="005950C6"/>
    <w:rsid w:val="005967A1"/>
    <w:rsid w:val="005967EF"/>
    <w:rsid w:val="005A0019"/>
    <w:rsid w:val="005A0944"/>
    <w:rsid w:val="005A254B"/>
    <w:rsid w:val="005A2646"/>
    <w:rsid w:val="005A788C"/>
    <w:rsid w:val="005B01CB"/>
    <w:rsid w:val="005B0D0C"/>
    <w:rsid w:val="005B1721"/>
    <w:rsid w:val="005B30FA"/>
    <w:rsid w:val="005B6651"/>
    <w:rsid w:val="005B66DB"/>
    <w:rsid w:val="005B79DB"/>
    <w:rsid w:val="005C04FA"/>
    <w:rsid w:val="005C1AE6"/>
    <w:rsid w:val="005C3597"/>
    <w:rsid w:val="005C39FE"/>
    <w:rsid w:val="005C5045"/>
    <w:rsid w:val="005C54EF"/>
    <w:rsid w:val="005C7979"/>
    <w:rsid w:val="005C7E08"/>
    <w:rsid w:val="005D017D"/>
    <w:rsid w:val="005D0364"/>
    <w:rsid w:val="005D0381"/>
    <w:rsid w:val="005D15C7"/>
    <w:rsid w:val="005D200B"/>
    <w:rsid w:val="005D236B"/>
    <w:rsid w:val="005D2CC1"/>
    <w:rsid w:val="005D38A3"/>
    <w:rsid w:val="005D5966"/>
    <w:rsid w:val="005D5EA7"/>
    <w:rsid w:val="005E0064"/>
    <w:rsid w:val="005E1AA3"/>
    <w:rsid w:val="005E241D"/>
    <w:rsid w:val="005E420E"/>
    <w:rsid w:val="005E6863"/>
    <w:rsid w:val="005F186F"/>
    <w:rsid w:val="005F2AA9"/>
    <w:rsid w:val="005F5072"/>
    <w:rsid w:val="005F5626"/>
    <w:rsid w:val="005F5940"/>
    <w:rsid w:val="005F5A99"/>
    <w:rsid w:val="005F6316"/>
    <w:rsid w:val="005F6ECB"/>
    <w:rsid w:val="005F7483"/>
    <w:rsid w:val="00600B1B"/>
    <w:rsid w:val="00602643"/>
    <w:rsid w:val="00602D11"/>
    <w:rsid w:val="0060487D"/>
    <w:rsid w:val="0060589B"/>
    <w:rsid w:val="00605EF5"/>
    <w:rsid w:val="006073EA"/>
    <w:rsid w:val="00607A45"/>
    <w:rsid w:val="006109D8"/>
    <w:rsid w:val="006130A4"/>
    <w:rsid w:val="006201DD"/>
    <w:rsid w:val="0062083F"/>
    <w:rsid w:val="00621A41"/>
    <w:rsid w:val="00622C9E"/>
    <w:rsid w:val="006230FD"/>
    <w:rsid w:val="00623C25"/>
    <w:rsid w:val="00625D7F"/>
    <w:rsid w:val="00626E3A"/>
    <w:rsid w:val="00627782"/>
    <w:rsid w:val="00631564"/>
    <w:rsid w:val="006318AB"/>
    <w:rsid w:val="00634817"/>
    <w:rsid w:val="00644495"/>
    <w:rsid w:val="006459EA"/>
    <w:rsid w:val="00647763"/>
    <w:rsid w:val="00647B69"/>
    <w:rsid w:val="00653975"/>
    <w:rsid w:val="0065397D"/>
    <w:rsid w:val="00653E42"/>
    <w:rsid w:val="00653E70"/>
    <w:rsid w:val="006548D4"/>
    <w:rsid w:val="00656731"/>
    <w:rsid w:val="00656D00"/>
    <w:rsid w:val="00657F77"/>
    <w:rsid w:val="00660198"/>
    <w:rsid w:val="006611FA"/>
    <w:rsid w:val="00661FDD"/>
    <w:rsid w:val="00666182"/>
    <w:rsid w:val="00666FBE"/>
    <w:rsid w:val="00666FCD"/>
    <w:rsid w:val="00667038"/>
    <w:rsid w:val="00670035"/>
    <w:rsid w:val="006742C4"/>
    <w:rsid w:val="0067456A"/>
    <w:rsid w:val="00675CC7"/>
    <w:rsid w:val="00676E82"/>
    <w:rsid w:val="00677BB9"/>
    <w:rsid w:val="0068335D"/>
    <w:rsid w:val="00683449"/>
    <w:rsid w:val="0068355D"/>
    <w:rsid w:val="00684F88"/>
    <w:rsid w:val="00686423"/>
    <w:rsid w:val="00690CE0"/>
    <w:rsid w:val="00694CF0"/>
    <w:rsid w:val="00695A0B"/>
    <w:rsid w:val="00695F59"/>
    <w:rsid w:val="00697CBC"/>
    <w:rsid w:val="00697EC5"/>
    <w:rsid w:val="006A00D0"/>
    <w:rsid w:val="006A1AAE"/>
    <w:rsid w:val="006A2B30"/>
    <w:rsid w:val="006A2C1A"/>
    <w:rsid w:val="006A422B"/>
    <w:rsid w:val="006A44F6"/>
    <w:rsid w:val="006A4A64"/>
    <w:rsid w:val="006A6BBA"/>
    <w:rsid w:val="006A7935"/>
    <w:rsid w:val="006B3EF0"/>
    <w:rsid w:val="006B4F9C"/>
    <w:rsid w:val="006C01F9"/>
    <w:rsid w:val="006C42E1"/>
    <w:rsid w:val="006C42FF"/>
    <w:rsid w:val="006C44A5"/>
    <w:rsid w:val="006C4A59"/>
    <w:rsid w:val="006C58E6"/>
    <w:rsid w:val="006C5D15"/>
    <w:rsid w:val="006C742A"/>
    <w:rsid w:val="006D1614"/>
    <w:rsid w:val="006D1E5B"/>
    <w:rsid w:val="006D4E83"/>
    <w:rsid w:val="006D65A0"/>
    <w:rsid w:val="006D68EA"/>
    <w:rsid w:val="006D72AA"/>
    <w:rsid w:val="006E1CC1"/>
    <w:rsid w:val="006E2E9A"/>
    <w:rsid w:val="006E35C6"/>
    <w:rsid w:val="006E3AE1"/>
    <w:rsid w:val="006E49CF"/>
    <w:rsid w:val="006E5D84"/>
    <w:rsid w:val="006F0D0A"/>
    <w:rsid w:val="006F212E"/>
    <w:rsid w:val="006F2F7D"/>
    <w:rsid w:val="006F3A44"/>
    <w:rsid w:val="006F400F"/>
    <w:rsid w:val="006F4CC9"/>
    <w:rsid w:val="006F569D"/>
    <w:rsid w:val="006F65ED"/>
    <w:rsid w:val="006F6E76"/>
    <w:rsid w:val="006F7C95"/>
    <w:rsid w:val="006F7D07"/>
    <w:rsid w:val="00700BE7"/>
    <w:rsid w:val="007013F4"/>
    <w:rsid w:val="007020F4"/>
    <w:rsid w:val="00702FC4"/>
    <w:rsid w:val="00703A3E"/>
    <w:rsid w:val="00707EAE"/>
    <w:rsid w:val="00711D51"/>
    <w:rsid w:val="00711DA9"/>
    <w:rsid w:val="00712E25"/>
    <w:rsid w:val="00714C17"/>
    <w:rsid w:val="00716602"/>
    <w:rsid w:val="00717F48"/>
    <w:rsid w:val="00720A4C"/>
    <w:rsid w:val="00721584"/>
    <w:rsid w:val="007219D2"/>
    <w:rsid w:val="00723C36"/>
    <w:rsid w:val="00724091"/>
    <w:rsid w:val="00727AD7"/>
    <w:rsid w:val="007314C2"/>
    <w:rsid w:val="00732E46"/>
    <w:rsid w:val="00733957"/>
    <w:rsid w:val="00735857"/>
    <w:rsid w:val="0073595C"/>
    <w:rsid w:val="00735CA2"/>
    <w:rsid w:val="007369F8"/>
    <w:rsid w:val="007405B9"/>
    <w:rsid w:val="0074283D"/>
    <w:rsid w:val="007443F9"/>
    <w:rsid w:val="00744EEE"/>
    <w:rsid w:val="00745B4A"/>
    <w:rsid w:val="00745F4C"/>
    <w:rsid w:val="007466C9"/>
    <w:rsid w:val="00750C6E"/>
    <w:rsid w:val="007514C9"/>
    <w:rsid w:val="007514E5"/>
    <w:rsid w:val="00753605"/>
    <w:rsid w:val="00753EF9"/>
    <w:rsid w:val="00754969"/>
    <w:rsid w:val="0075585F"/>
    <w:rsid w:val="00760132"/>
    <w:rsid w:val="00760D2F"/>
    <w:rsid w:val="00763A87"/>
    <w:rsid w:val="00764439"/>
    <w:rsid w:val="007647A0"/>
    <w:rsid w:val="00766C05"/>
    <w:rsid w:val="00766EF4"/>
    <w:rsid w:val="007674C7"/>
    <w:rsid w:val="00771182"/>
    <w:rsid w:val="00772F43"/>
    <w:rsid w:val="0077350C"/>
    <w:rsid w:val="0077460D"/>
    <w:rsid w:val="00774F0D"/>
    <w:rsid w:val="0077567A"/>
    <w:rsid w:val="00775F41"/>
    <w:rsid w:val="007772B9"/>
    <w:rsid w:val="007807DF"/>
    <w:rsid w:val="0078085A"/>
    <w:rsid w:val="00781F5F"/>
    <w:rsid w:val="0078290B"/>
    <w:rsid w:val="00782D6E"/>
    <w:rsid w:val="00783EBB"/>
    <w:rsid w:val="00786378"/>
    <w:rsid w:val="007901EC"/>
    <w:rsid w:val="007912B9"/>
    <w:rsid w:val="00791B42"/>
    <w:rsid w:val="00791ED5"/>
    <w:rsid w:val="00795B43"/>
    <w:rsid w:val="007967FB"/>
    <w:rsid w:val="00796CE1"/>
    <w:rsid w:val="007970F2"/>
    <w:rsid w:val="007B1E20"/>
    <w:rsid w:val="007B30DB"/>
    <w:rsid w:val="007B40CD"/>
    <w:rsid w:val="007B6A88"/>
    <w:rsid w:val="007B79DC"/>
    <w:rsid w:val="007C1B10"/>
    <w:rsid w:val="007C5069"/>
    <w:rsid w:val="007C5FCF"/>
    <w:rsid w:val="007C6398"/>
    <w:rsid w:val="007C657D"/>
    <w:rsid w:val="007C6D4D"/>
    <w:rsid w:val="007C7654"/>
    <w:rsid w:val="007D05A3"/>
    <w:rsid w:val="007D13FB"/>
    <w:rsid w:val="007D431F"/>
    <w:rsid w:val="007D462C"/>
    <w:rsid w:val="007D46A1"/>
    <w:rsid w:val="007D5BDB"/>
    <w:rsid w:val="007D619B"/>
    <w:rsid w:val="007D61FA"/>
    <w:rsid w:val="007D7F78"/>
    <w:rsid w:val="007E06EA"/>
    <w:rsid w:val="007E2ACB"/>
    <w:rsid w:val="007E6C29"/>
    <w:rsid w:val="007F0031"/>
    <w:rsid w:val="007F1007"/>
    <w:rsid w:val="007F3161"/>
    <w:rsid w:val="007F4945"/>
    <w:rsid w:val="007F51E8"/>
    <w:rsid w:val="007F6A9E"/>
    <w:rsid w:val="007F6C91"/>
    <w:rsid w:val="0080159D"/>
    <w:rsid w:val="008017FF"/>
    <w:rsid w:val="00801893"/>
    <w:rsid w:val="008031B7"/>
    <w:rsid w:val="00803FF2"/>
    <w:rsid w:val="00805F80"/>
    <w:rsid w:val="00806094"/>
    <w:rsid w:val="00810424"/>
    <w:rsid w:val="008113C3"/>
    <w:rsid w:val="008152C4"/>
    <w:rsid w:val="00816514"/>
    <w:rsid w:val="008174AA"/>
    <w:rsid w:val="00822B6E"/>
    <w:rsid w:val="00824093"/>
    <w:rsid w:val="008263B7"/>
    <w:rsid w:val="00826E7F"/>
    <w:rsid w:val="0082730D"/>
    <w:rsid w:val="0082745C"/>
    <w:rsid w:val="0083217F"/>
    <w:rsid w:val="008357DC"/>
    <w:rsid w:val="00837F63"/>
    <w:rsid w:val="00843803"/>
    <w:rsid w:val="00843E15"/>
    <w:rsid w:val="00845C30"/>
    <w:rsid w:val="00846141"/>
    <w:rsid w:val="0084794B"/>
    <w:rsid w:val="00850634"/>
    <w:rsid w:val="008516C8"/>
    <w:rsid w:val="00857FD9"/>
    <w:rsid w:val="00860A36"/>
    <w:rsid w:val="00862567"/>
    <w:rsid w:val="008625CD"/>
    <w:rsid w:val="008633EA"/>
    <w:rsid w:val="00863BB0"/>
    <w:rsid w:val="00864756"/>
    <w:rsid w:val="00864FAA"/>
    <w:rsid w:val="008652F3"/>
    <w:rsid w:val="0086592C"/>
    <w:rsid w:val="00870C53"/>
    <w:rsid w:val="00870EA1"/>
    <w:rsid w:val="00872602"/>
    <w:rsid w:val="00872F86"/>
    <w:rsid w:val="00873DC3"/>
    <w:rsid w:val="00873DFE"/>
    <w:rsid w:val="00875E53"/>
    <w:rsid w:val="00881FA6"/>
    <w:rsid w:val="00883EC1"/>
    <w:rsid w:val="008901F2"/>
    <w:rsid w:val="00892014"/>
    <w:rsid w:val="00895380"/>
    <w:rsid w:val="00895EEF"/>
    <w:rsid w:val="00896432"/>
    <w:rsid w:val="0089692F"/>
    <w:rsid w:val="008A08DF"/>
    <w:rsid w:val="008A20BD"/>
    <w:rsid w:val="008A280F"/>
    <w:rsid w:val="008A59A2"/>
    <w:rsid w:val="008B050E"/>
    <w:rsid w:val="008B0DF7"/>
    <w:rsid w:val="008B1C32"/>
    <w:rsid w:val="008B2F12"/>
    <w:rsid w:val="008B36EA"/>
    <w:rsid w:val="008B54A0"/>
    <w:rsid w:val="008C2449"/>
    <w:rsid w:val="008C285E"/>
    <w:rsid w:val="008C45B3"/>
    <w:rsid w:val="008C63EE"/>
    <w:rsid w:val="008D0013"/>
    <w:rsid w:val="008D032A"/>
    <w:rsid w:val="008D1F6C"/>
    <w:rsid w:val="008D2292"/>
    <w:rsid w:val="008D4D83"/>
    <w:rsid w:val="008D6458"/>
    <w:rsid w:val="008D6F06"/>
    <w:rsid w:val="008D7F77"/>
    <w:rsid w:val="008E245B"/>
    <w:rsid w:val="008E2BFA"/>
    <w:rsid w:val="008E3BAF"/>
    <w:rsid w:val="008E42EA"/>
    <w:rsid w:val="008E6EA3"/>
    <w:rsid w:val="008E70F3"/>
    <w:rsid w:val="008E712D"/>
    <w:rsid w:val="008E75D0"/>
    <w:rsid w:val="008E7768"/>
    <w:rsid w:val="008E7AC7"/>
    <w:rsid w:val="008F2261"/>
    <w:rsid w:val="008F2566"/>
    <w:rsid w:val="008F2F0E"/>
    <w:rsid w:val="008F2F64"/>
    <w:rsid w:val="008F366B"/>
    <w:rsid w:val="008F417D"/>
    <w:rsid w:val="008F64DC"/>
    <w:rsid w:val="008F7EF0"/>
    <w:rsid w:val="0090118D"/>
    <w:rsid w:val="009012D8"/>
    <w:rsid w:val="009013E9"/>
    <w:rsid w:val="009017EF"/>
    <w:rsid w:val="00901845"/>
    <w:rsid w:val="0090278C"/>
    <w:rsid w:val="00902D65"/>
    <w:rsid w:val="00903156"/>
    <w:rsid w:val="009039B8"/>
    <w:rsid w:val="009044CA"/>
    <w:rsid w:val="00904609"/>
    <w:rsid w:val="00910828"/>
    <w:rsid w:val="00913349"/>
    <w:rsid w:val="00913FB9"/>
    <w:rsid w:val="00914EBA"/>
    <w:rsid w:val="00915080"/>
    <w:rsid w:val="0092056D"/>
    <w:rsid w:val="009220E0"/>
    <w:rsid w:val="00922E64"/>
    <w:rsid w:val="00925265"/>
    <w:rsid w:val="00925329"/>
    <w:rsid w:val="00925A7C"/>
    <w:rsid w:val="00927316"/>
    <w:rsid w:val="0093044B"/>
    <w:rsid w:val="009308CC"/>
    <w:rsid w:val="00931196"/>
    <w:rsid w:val="00932923"/>
    <w:rsid w:val="00933E7A"/>
    <w:rsid w:val="0093544B"/>
    <w:rsid w:val="009364F0"/>
    <w:rsid w:val="0093759E"/>
    <w:rsid w:val="0094310A"/>
    <w:rsid w:val="0094347C"/>
    <w:rsid w:val="009447BB"/>
    <w:rsid w:val="009453C4"/>
    <w:rsid w:val="00946146"/>
    <w:rsid w:val="00946D3A"/>
    <w:rsid w:val="00950F88"/>
    <w:rsid w:val="00952996"/>
    <w:rsid w:val="009531FD"/>
    <w:rsid w:val="00953488"/>
    <w:rsid w:val="0095381D"/>
    <w:rsid w:val="00957461"/>
    <w:rsid w:val="009575AB"/>
    <w:rsid w:val="00960439"/>
    <w:rsid w:val="00960C98"/>
    <w:rsid w:val="00960DD5"/>
    <w:rsid w:val="009615E4"/>
    <w:rsid w:val="00962E63"/>
    <w:rsid w:val="00963726"/>
    <w:rsid w:val="00967229"/>
    <w:rsid w:val="0096727D"/>
    <w:rsid w:val="00972038"/>
    <w:rsid w:val="00973FAC"/>
    <w:rsid w:val="00976333"/>
    <w:rsid w:val="00980085"/>
    <w:rsid w:val="0098040C"/>
    <w:rsid w:val="00980492"/>
    <w:rsid w:val="00982356"/>
    <w:rsid w:val="00985B78"/>
    <w:rsid w:val="0098712F"/>
    <w:rsid w:val="0098716B"/>
    <w:rsid w:val="00987412"/>
    <w:rsid w:val="009906EB"/>
    <w:rsid w:val="00990E42"/>
    <w:rsid w:val="009930D2"/>
    <w:rsid w:val="009933F0"/>
    <w:rsid w:val="00994616"/>
    <w:rsid w:val="00995F3A"/>
    <w:rsid w:val="00996CC6"/>
    <w:rsid w:val="009A0AD5"/>
    <w:rsid w:val="009A1665"/>
    <w:rsid w:val="009A16EB"/>
    <w:rsid w:val="009A289D"/>
    <w:rsid w:val="009A2F70"/>
    <w:rsid w:val="009A455F"/>
    <w:rsid w:val="009B05F4"/>
    <w:rsid w:val="009B08A0"/>
    <w:rsid w:val="009B1673"/>
    <w:rsid w:val="009B3019"/>
    <w:rsid w:val="009B3295"/>
    <w:rsid w:val="009B33FA"/>
    <w:rsid w:val="009B42D3"/>
    <w:rsid w:val="009B5D3A"/>
    <w:rsid w:val="009B674B"/>
    <w:rsid w:val="009B7EB7"/>
    <w:rsid w:val="009C1226"/>
    <w:rsid w:val="009C12C6"/>
    <w:rsid w:val="009C1CCD"/>
    <w:rsid w:val="009C2EA1"/>
    <w:rsid w:val="009C6F17"/>
    <w:rsid w:val="009C71DD"/>
    <w:rsid w:val="009C7CF5"/>
    <w:rsid w:val="009D28CB"/>
    <w:rsid w:val="009D62CB"/>
    <w:rsid w:val="009D6B04"/>
    <w:rsid w:val="009D7B36"/>
    <w:rsid w:val="009E1A56"/>
    <w:rsid w:val="009E3B3D"/>
    <w:rsid w:val="009E5765"/>
    <w:rsid w:val="009E5AEF"/>
    <w:rsid w:val="009E5CFC"/>
    <w:rsid w:val="009E7645"/>
    <w:rsid w:val="009F18CB"/>
    <w:rsid w:val="009F6063"/>
    <w:rsid w:val="00A006BB"/>
    <w:rsid w:val="00A0330C"/>
    <w:rsid w:val="00A05249"/>
    <w:rsid w:val="00A06279"/>
    <w:rsid w:val="00A11916"/>
    <w:rsid w:val="00A11D86"/>
    <w:rsid w:val="00A12A49"/>
    <w:rsid w:val="00A12C2B"/>
    <w:rsid w:val="00A12C35"/>
    <w:rsid w:val="00A13D0A"/>
    <w:rsid w:val="00A146B0"/>
    <w:rsid w:val="00A20187"/>
    <w:rsid w:val="00A2073B"/>
    <w:rsid w:val="00A20930"/>
    <w:rsid w:val="00A20DC2"/>
    <w:rsid w:val="00A21AD0"/>
    <w:rsid w:val="00A21E51"/>
    <w:rsid w:val="00A22E2F"/>
    <w:rsid w:val="00A22EA0"/>
    <w:rsid w:val="00A254A6"/>
    <w:rsid w:val="00A27055"/>
    <w:rsid w:val="00A274B7"/>
    <w:rsid w:val="00A30AE8"/>
    <w:rsid w:val="00A367B4"/>
    <w:rsid w:val="00A41003"/>
    <w:rsid w:val="00A41C94"/>
    <w:rsid w:val="00A41D4D"/>
    <w:rsid w:val="00A422D6"/>
    <w:rsid w:val="00A4230B"/>
    <w:rsid w:val="00A43A11"/>
    <w:rsid w:val="00A456F1"/>
    <w:rsid w:val="00A5040C"/>
    <w:rsid w:val="00A51207"/>
    <w:rsid w:val="00A52859"/>
    <w:rsid w:val="00A547C5"/>
    <w:rsid w:val="00A54E01"/>
    <w:rsid w:val="00A56392"/>
    <w:rsid w:val="00A56E8C"/>
    <w:rsid w:val="00A57B35"/>
    <w:rsid w:val="00A57EDF"/>
    <w:rsid w:val="00A61AC2"/>
    <w:rsid w:val="00A62E89"/>
    <w:rsid w:val="00A641D3"/>
    <w:rsid w:val="00A6428B"/>
    <w:rsid w:val="00A70B42"/>
    <w:rsid w:val="00A70D7B"/>
    <w:rsid w:val="00A72071"/>
    <w:rsid w:val="00A72931"/>
    <w:rsid w:val="00A72C68"/>
    <w:rsid w:val="00A7311C"/>
    <w:rsid w:val="00A73AFB"/>
    <w:rsid w:val="00A73EE4"/>
    <w:rsid w:val="00A73F63"/>
    <w:rsid w:val="00A74ADA"/>
    <w:rsid w:val="00A774A1"/>
    <w:rsid w:val="00A83896"/>
    <w:rsid w:val="00A83D70"/>
    <w:rsid w:val="00A84286"/>
    <w:rsid w:val="00A84D74"/>
    <w:rsid w:val="00A86A20"/>
    <w:rsid w:val="00A870FB"/>
    <w:rsid w:val="00A875F4"/>
    <w:rsid w:val="00A90C77"/>
    <w:rsid w:val="00A9285A"/>
    <w:rsid w:val="00A93A00"/>
    <w:rsid w:val="00A97810"/>
    <w:rsid w:val="00AA0081"/>
    <w:rsid w:val="00AA28BF"/>
    <w:rsid w:val="00AA38EC"/>
    <w:rsid w:val="00AA4C2C"/>
    <w:rsid w:val="00AA7800"/>
    <w:rsid w:val="00AB061B"/>
    <w:rsid w:val="00AB0B02"/>
    <w:rsid w:val="00AB2559"/>
    <w:rsid w:val="00AB62EA"/>
    <w:rsid w:val="00AB7566"/>
    <w:rsid w:val="00AC1275"/>
    <w:rsid w:val="00AC1E31"/>
    <w:rsid w:val="00AD33FB"/>
    <w:rsid w:val="00AD3E5F"/>
    <w:rsid w:val="00AD4DAF"/>
    <w:rsid w:val="00AD63A0"/>
    <w:rsid w:val="00AD6790"/>
    <w:rsid w:val="00AD7A80"/>
    <w:rsid w:val="00AE05BE"/>
    <w:rsid w:val="00AE4398"/>
    <w:rsid w:val="00AE46C6"/>
    <w:rsid w:val="00AE7E27"/>
    <w:rsid w:val="00AF1CF2"/>
    <w:rsid w:val="00AF541F"/>
    <w:rsid w:val="00AF7A26"/>
    <w:rsid w:val="00B0196D"/>
    <w:rsid w:val="00B019D9"/>
    <w:rsid w:val="00B055A4"/>
    <w:rsid w:val="00B07478"/>
    <w:rsid w:val="00B07570"/>
    <w:rsid w:val="00B07882"/>
    <w:rsid w:val="00B07A71"/>
    <w:rsid w:val="00B07D63"/>
    <w:rsid w:val="00B11597"/>
    <w:rsid w:val="00B11A9C"/>
    <w:rsid w:val="00B12C3D"/>
    <w:rsid w:val="00B17344"/>
    <w:rsid w:val="00B17E03"/>
    <w:rsid w:val="00B213CB"/>
    <w:rsid w:val="00B23452"/>
    <w:rsid w:val="00B236D3"/>
    <w:rsid w:val="00B3011D"/>
    <w:rsid w:val="00B30984"/>
    <w:rsid w:val="00B3107A"/>
    <w:rsid w:val="00B32936"/>
    <w:rsid w:val="00B34DEF"/>
    <w:rsid w:val="00B359E8"/>
    <w:rsid w:val="00B36694"/>
    <w:rsid w:val="00B40682"/>
    <w:rsid w:val="00B41650"/>
    <w:rsid w:val="00B45E6D"/>
    <w:rsid w:val="00B502EA"/>
    <w:rsid w:val="00B51028"/>
    <w:rsid w:val="00B51D07"/>
    <w:rsid w:val="00B52CF7"/>
    <w:rsid w:val="00B5404B"/>
    <w:rsid w:val="00B55F37"/>
    <w:rsid w:val="00B56B91"/>
    <w:rsid w:val="00B603E0"/>
    <w:rsid w:val="00B739DE"/>
    <w:rsid w:val="00B768CB"/>
    <w:rsid w:val="00B80828"/>
    <w:rsid w:val="00B81913"/>
    <w:rsid w:val="00B824EE"/>
    <w:rsid w:val="00B829C0"/>
    <w:rsid w:val="00B85715"/>
    <w:rsid w:val="00B85E46"/>
    <w:rsid w:val="00B87D5B"/>
    <w:rsid w:val="00B9039B"/>
    <w:rsid w:val="00B91793"/>
    <w:rsid w:val="00B92D89"/>
    <w:rsid w:val="00B9430E"/>
    <w:rsid w:val="00B94417"/>
    <w:rsid w:val="00B957C1"/>
    <w:rsid w:val="00B95B26"/>
    <w:rsid w:val="00B97A20"/>
    <w:rsid w:val="00BA1925"/>
    <w:rsid w:val="00BA5AE7"/>
    <w:rsid w:val="00BA679B"/>
    <w:rsid w:val="00BB0326"/>
    <w:rsid w:val="00BB22DA"/>
    <w:rsid w:val="00BB7776"/>
    <w:rsid w:val="00BB7F86"/>
    <w:rsid w:val="00BC07F2"/>
    <w:rsid w:val="00BC0C23"/>
    <w:rsid w:val="00BC11BB"/>
    <w:rsid w:val="00BC1975"/>
    <w:rsid w:val="00BC2DC1"/>
    <w:rsid w:val="00BC5B0E"/>
    <w:rsid w:val="00BC7768"/>
    <w:rsid w:val="00BC7AE8"/>
    <w:rsid w:val="00BC7F5C"/>
    <w:rsid w:val="00BD0558"/>
    <w:rsid w:val="00BD0A5E"/>
    <w:rsid w:val="00BD11CD"/>
    <w:rsid w:val="00BD1CEE"/>
    <w:rsid w:val="00BD21B5"/>
    <w:rsid w:val="00BD2D84"/>
    <w:rsid w:val="00BD2FC3"/>
    <w:rsid w:val="00BD398D"/>
    <w:rsid w:val="00BE00B1"/>
    <w:rsid w:val="00BE0679"/>
    <w:rsid w:val="00BE07AA"/>
    <w:rsid w:val="00BE0BF4"/>
    <w:rsid w:val="00BE0F6C"/>
    <w:rsid w:val="00BE22CE"/>
    <w:rsid w:val="00BE254D"/>
    <w:rsid w:val="00BE282A"/>
    <w:rsid w:val="00BE448B"/>
    <w:rsid w:val="00BE598B"/>
    <w:rsid w:val="00BE7DA6"/>
    <w:rsid w:val="00BF08E0"/>
    <w:rsid w:val="00BF194B"/>
    <w:rsid w:val="00BF1F08"/>
    <w:rsid w:val="00BF32C7"/>
    <w:rsid w:val="00BF4F36"/>
    <w:rsid w:val="00BF7223"/>
    <w:rsid w:val="00BF7967"/>
    <w:rsid w:val="00C009E9"/>
    <w:rsid w:val="00C05259"/>
    <w:rsid w:val="00C052E7"/>
    <w:rsid w:val="00C05CB1"/>
    <w:rsid w:val="00C06F9B"/>
    <w:rsid w:val="00C0788D"/>
    <w:rsid w:val="00C10DD6"/>
    <w:rsid w:val="00C11B9E"/>
    <w:rsid w:val="00C11E54"/>
    <w:rsid w:val="00C11F95"/>
    <w:rsid w:val="00C1202C"/>
    <w:rsid w:val="00C12650"/>
    <w:rsid w:val="00C12D24"/>
    <w:rsid w:val="00C1366E"/>
    <w:rsid w:val="00C14326"/>
    <w:rsid w:val="00C158FB"/>
    <w:rsid w:val="00C15AE0"/>
    <w:rsid w:val="00C22134"/>
    <w:rsid w:val="00C2366F"/>
    <w:rsid w:val="00C25917"/>
    <w:rsid w:val="00C25F20"/>
    <w:rsid w:val="00C264FF"/>
    <w:rsid w:val="00C269A0"/>
    <w:rsid w:val="00C27146"/>
    <w:rsid w:val="00C27445"/>
    <w:rsid w:val="00C27EFC"/>
    <w:rsid w:val="00C31771"/>
    <w:rsid w:val="00C3263B"/>
    <w:rsid w:val="00C332E8"/>
    <w:rsid w:val="00C338F8"/>
    <w:rsid w:val="00C3484A"/>
    <w:rsid w:val="00C37C57"/>
    <w:rsid w:val="00C40B28"/>
    <w:rsid w:val="00C4261A"/>
    <w:rsid w:val="00C440A3"/>
    <w:rsid w:val="00C44B3C"/>
    <w:rsid w:val="00C45E29"/>
    <w:rsid w:val="00C4601E"/>
    <w:rsid w:val="00C46582"/>
    <w:rsid w:val="00C47905"/>
    <w:rsid w:val="00C5369D"/>
    <w:rsid w:val="00C5401C"/>
    <w:rsid w:val="00C5488A"/>
    <w:rsid w:val="00C5506A"/>
    <w:rsid w:val="00C557B1"/>
    <w:rsid w:val="00C561EC"/>
    <w:rsid w:val="00C57669"/>
    <w:rsid w:val="00C57769"/>
    <w:rsid w:val="00C57F02"/>
    <w:rsid w:val="00C60222"/>
    <w:rsid w:val="00C60E0E"/>
    <w:rsid w:val="00C60E3F"/>
    <w:rsid w:val="00C61ED0"/>
    <w:rsid w:val="00C62311"/>
    <w:rsid w:val="00C65F7E"/>
    <w:rsid w:val="00C67327"/>
    <w:rsid w:val="00C704B1"/>
    <w:rsid w:val="00C73129"/>
    <w:rsid w:val="00C735C0"/>
    <w:rsid w:val="00C74357"/>
    <w:rsid w:val="00C75FE1"/>
    <w:rsid w:val="00C8077A"/>
    <w:rsid w:val="00C826E9"/>
    <w:rsid w:val="00C83989"/>
    <w:rsid w:val="00C84F02"/>
    <w:rsid w:val="00C878AA"/>
    <w:rsid w:val="00C912C1"/>
    <w:rsid w:val="00C91AA3"/>
    <w:rsid w:val="00C9227C"/>
    <w:rsid w:val="00C92EA6"/>
    <w:rsid w:val="00C93682"/>
    <w:rsid w:val="00C9491B"/>
    <w:rsid w:val="00C958EA"/>
    <w:rsid w:val="00C9740D"/>
    <w:rsid w:val="00C97A8D"/>
    <w:rsid w:val="00C97F74"/>
    <w:rsid w:val="00CA1AAB"/>
    <w:rsid w:val="00CA3DDA"/>
    <w:rsid w:val="00CA70C4"/>
    <w:rsid w:val="00CB02FE"/>
    <w:rsid w:val="00CB231E"/>
    <w:rsid w:val="00CB24B7"/>
    <w:rsid w:val="00CB2BAA"/>
    <w:rsid w:val="00CB5493"/>
    <w:rsid w:val="00CB6C35"/>
    <w:rsid w:val="00CB7C4A"/>
    <w:rsid w:val="00CC0203"/>
    <w:rsid w:val="00CC0AF7"/>
    <w:rsid w:val="00CC0EDF"/>
    <w:rsid w:val="00CC0EF8"/>
    <w:rsid w:val="00CC1447"/>
    <w:rsid w:val="00CC1464"/>
    <w:rsid w:val="00CC170C"/>
    <w:rsid w:val="00CC1A96"/>
    <w:rsid w:val="00CC4CEB"/>
    <w:rsid w:val="00CC70FD"/>
    <w:rsid w:val="00CC7880"/>
    <w:rsid w:val="00CD0443"/>
    <w:rsid w:val="00CD308F"/>
    <w:rsid w:val="00CD32B1"/>
    <w:rsid w:val="00CD519E"/>
    <w:rsid w:val="00CE230E"/>
    <w:rsid w:val="00CE28CC"/>
    <w:rsid w:val="00CE4593"/>
    <w:rsid w:val="00CE4D54"/>
    <w:rsid w:val="00CE5055"/>
    <w:rsid w:val="00CE7373"/>
    <w:rsid w:val="00CF18BD"/>
    <w:rsid w:val="00CF294E"/>
    <w:rsid w:val="00CF2B07"/>
    <w:rsid w:val="00CF34B9"/>
    <w:rsid w:val="00D031D9"/>
    <w:rsid w:val="00D03288"/>
    <w:rsid w:val="00D033B4"/>
    <w:rsid w:val="00D03B85"/>
    <w:rsid w:val="00D05B13"/>
    <w:rsid w:val="00D06D55"/>
    <w:rsid w:val="00D07325"/>
    <w:rsid w:val="00D07D92"/>
    <w:rsid w:val="00D1083A"/>
    <w:rsid w:val="00D10E8D"/>
    <w:rsid w:val="00D10ED5"/>
    <w:rsid w:val="00D118CD"/>
    <w:rsid w:val="00D122D2"/>
    <w:rsid w:val="00D12D49"/>
    <w:rsid w:val="00D12DC4"/>
    <w:rsid w:val="00D15AD2"/>
    <w:rsid w:val="00D16830"/>
    <w:rsid w:val="00D17286"/>
    <w:rsid w:val="00D2080C"/>
    <w:rsid w:val="00D20C89"/>
    <w:rsid w:val="00D23770"/>
    <w:rsid w:val="00D23F64"/>
    <w:rsid w:val="00D26C13"/>
    <w:rsid w:val="00D27730"/>
    <w:rsid w:val="00D30953"/>
    <w:rsid w:val="00D30F08"/>
    <w:rsid w:val="00D318CA"/>
    <w:rsid w:val="00D32153"/>
    <w:rsid w:val="00D3374B"/>
    <w:rsid w:val="00D3424B"/>
    <w:rsid w:val="00D356C6"/>
    <w:rsid w:val="00D35D30"/>
    <w:rsid w:val="00D36984"/>
    <w:rsid w:val="00D37A45"/>
    <w:rsid w:val="00D37FEB"/>
    <w:rsid w:val="00D411E3"/>
    <w:rsid w:val="00D41480"/>
    <w:rsid w:val="00D426BB"/>
    <w:rsid w:val="00D445CF"/>
    <w:rsid w:val="00D44693"/>
    <w:rsid w:val="00D45075"/>
    <w:rsid w:val="00D45662"/>
    <w:rsid w:val="00D4678B"/>
    <w:rsid w:val="00D4693F"/>
    <w:rsid w:val="00D475CC"/>
    <w:rsid w:val="00D4799F"/>
    <w:rsid w:val="00D47CDA"/>
    <w:rsid w:val="00D47CEC"/>
    <w:rsid w:val="00D47DE2"/>
    <w:rsid w:val="00D52BE3"/>
    <w:rsid w:val="00D52F79"/>
    <w:rsid w:val="00D53513"/>
    <w:rsid w:val="00D5449E"/>
    <w:rsid w:val="00D54EF6"/>
    <w:rsid w:val="00D54FA6"/>
    <w:rsid w:val="00D5536F"/>
    <w:rsid w:val="00D561E5"/>
    <w:rsid w:val="00D569F4"/>
    <w:rsid w:val="00D57993"/>
    <w:rsid w:val="00D62205"/>
    <w:rsid w:val="00D627A7"/>
    <w:rsid w:val="00D63C85"/>
    <w:rsid w:val="00D63FAB"/>
    <w:rsid w:val="00D675B2"/>
    <w:rsid w:val="00D7027E"/>
    <w:rsid w:val="00D71081"/>
    <w:rsid w:val="00D711D2"/>
    <w:rsid w:val="00D72EE2"/>
    <w:rsid w:val="00D75500"/>
    <w:rsid w:val="00D77184"/>
    <w:rsid w:val="00D77313"/>
    <w:rsid w:val="00D7759C"/>
    <w:rsid w:val="00D80EF8"/>
    <w:rsid w:val="00D81F4F"/>
    <w:rsid w:val="00D82247"/>
    <w:rsid w:val="00D86933"/>
    <w:rsid w:val="00D900C3"/>
    <w:rsid w:val="00D9183E"/>
    <w:rsid w:val="00D91F8E"/>
    <w:rsid w:val="00D9509E"/>
    <w:rsid w:val="00D96182"/>
    <w:rsid w:val="00D9798D"/>
    <w:rsid w:val="00DA2174"/>
    <w:rsid w:val="00DA282A"/>
    <w:rsid w:val="00DA2C4A"/>
    <w:rsid w:val="00DA4D11"/>
    <w:rsid w:val="00DA5A54"/>
    <w:rsid w:val="00DA76E2"/>
    <w:rsid w:val="00DB18F4"/>
    <w:rsid w:val="00DB5C10"/>
    <w:rsid w:val="00DB60E7"/>
    <w:rsid w:val="00DB67F8"/>
    <w:rsid w:val="00DC3570"/>
    <w:rsid w:val="00DC3D38"/>
    <w:rsid w:val="00DC4CC9"/>
    <w:rsid w:val="00DC639A"/>
    <w:rsid w:val="00DC674C"/>
    <w:rsid w:val="00DC6E76"/>
    <w:rsid w:val="00DD2F1D"/>
    <w:rsid w:val="00DD4473"/>
    <w:rsid w:val="00DD6576"/>
    <w:rsid w:val="00DE2539"/>
    <w:rsid w:val="00DE31A9"/>
    <w:rsid w:val="00DE360E"/>
    <w:rsid w:val="00DE3DA0"/>
    <w:rsid w:val="00DE67AB"/>
    <w:rsid w:val="00DE73F8"/>
    <w:rsid w:val="00DF14EB"/>
    <w:rsid w:val="00DF2D0C"/>
    <w:rsid w:val="00DF3271"/>
    <w:rsid w:val="00DF3D49"/>
    <w:rsid w:val="00DF42B4"/>
    <w:rsid w:val="00DF445B"/>
    <w:rsid w:val="00DF4E6B"/>
    <w:rsid w:val="00DF6595"/>
    <w:rsid w:val="00DF7438"/>
    <w:rsid w:val="00E0159F"/>
    <w:rsid w:val="00E0199E"/>
    <w:rsid w:val="00E03395"/>
    <w:rsid w:val="00E07123"/>
    <w:rsid w:val="00E077AF"/>
    <w:rsid w:val="00E10658"/>
    <w:rsid w:val="00E12897"/>
    <w:rsid w:val="00E13AC9"/>
    <w:rsid w:val="00E1510B"/>
    <w:rsid w:val="00E169AE"/>
    <w:rsid w:val="00E17FBD"/>
    <w:rsid w:val="00E21E31"/>
    <w:rsid w:val="00E24976"/>
    <w:rsid w:val="00E25B06"/>
    <w:rsid w:val="00E277AC"/>
    <w:rsid w:val="00E32B70"/>
    <w:rsid w:val="00E34AE1"/>
    <w:rsid w:val="00E34B08"/>
    <w:rsid w:val="00E34D3F"/>
    <w:rsid w:val="00E35FEA"/>
    <w:rsid w:val="00E4346C"/>
    <w:rsid w:val="00E44EA7"/>
    <w:rsid w:val="00E46386"/>
    <w:rsid w:val="00E5049C"/>
    <w:rsid w:val="00E50AE0"/>
    <w:rsid w:val="00E51EBF"/>
    <w:rsid w:val="00E52150"/>
    <w:rsid w:val="00E525C4"/>
    <w:rsid w:val="00E562B4"/>
    <w:rsid w:val="00E61635"/>
    <w:rsid w:val="00E61D4C"/>
    <w:rsid w:val="00E63352"/>
    <w:rsid w:val="00E6368D"/>
    <w:rsid w:val="00E72661"/>
    <w:rsid w:val="00E73EA1"/>
    <w:rsid w:val="00E743F2"/>
    <w:rsid w:val="00E823FA"/>
    <w:rsid w:val="00E849A4"/>
    <w:rsid w:val="00E86762"/>
    <w:rsid w:val="00E86C06"/>
    <w:rsid w:val="00E87B68"/>
    <w:rsid w:val="00E906AF"/>
    <w:rsid w:val="00E90ACC"/>
    <w:rsid w:val="00E924B1"/>
    <w:rsid w:val="00E965E2"/>
    <w:rsid w:val="00E977A2"/>
    <w:rsid w:val="00E97BB1"/>
    <w:rsid w:val="00EA12D0"/>
    <w:rsid w:val="00EA150E"/>
    <w:rsid w:val="00EA2B1B"/>
    <w:rsid w:val="00EA7590"/>
    <w:rsid w:val="00EA7F57"/>
    <w:rsid w:val="00EB0226"/>
    <w:rsid w:val="00EB11AC"/>
    <w:rsid w:val="00EB21FF"/>
    <w:rsid w:val="00EB2565"/>
    <w:rsid w:val="00EB5166"/>
    <w:rsid w:val="00EB55B4"/>
    <w:rsid w:val="00EB72E9"/>
    <w:rsid w:val="00EC00BD"/>
    <w:rsid w:val="00EC2C7C"/>
    <w:rsid w:val="00EC2E15"/>
    <w:rsid w:val="00EC37A1"/>
    <w:rsid w:val="00EC410E"/>
    <w:rsid w:val="00EC60CC"/>
    <w:rsid w:val="00EC6781"/>
    <w:rsid w:val="00EC7889"/>
    <w:rsid w:val="00ED0423"/>
    <w:rsid w:val="00ED0BDB"/>
    <w:rsid w:val="00ED18A4"/>
    <w:rsid w:val="00ED353F"/>
    <w:rsid w:val="00ED7DC7"/>
    <w:rsid w:val="00EE4E5E"/>
    <w:rsid w:val="00EE7AFB"/>
    <w:rsid w:val="00EE7D87"/>
    <w:rsid w:val="00EF062E"/>
    <w:rsid w:val="00EF20B0"/>
    <w:rsid w:val="00EF3D00"/>
    <w:rsid w:val="00EF5F29"/>
    <w:rsid w:val="00F011CD"/>
    <w:rsid w:val="00F01272"/>
    <w:rsid w:val="00F021B5"/>
    <w:rsid w:val="00F034DF"/>
    <w:rsid w:val="00F04BBC"/>
    <w:rsid w:val="00F04DCC"/>
    <w:rsid w:val="00F06088"/>
    <w:rsid w:val="00F078A7"/>
    <w:rsid w:val="00F1004A"/>
    <w:rsid w:val="00F108BD"/>
    <w:rsid w:val="00F119E5"/>
    <w:rsid w:val="00F135CB"/>
    <w:rsid w:val="00F14C03"/>
    <w:rsid w:val="00F152DE"/>
    <w:rsid w:val="00F2004E"/>
    <w:rsid w:val="00F2047C"/>
    <w:rsid w:val="00F210DC"/>
    <w:rsid w:val="00F261C3"/>
    <w:rsid w:val="00F26572"/>
    <w:rsid w:val="00F31360"/>
    <w:rsid w:val="00F31B99"/>
    <w:rsid w:val="00F32427"/>
    <w:rsid w:val="00F406F1"/>
    <w:rsid w:val="00F41934"/>
    <w:rsid w:val="00F41BCC"/>
    <w:rsid w:val="00F41D2F"/>
    <w:rsid w:val="00F43DAC"/>
    <w:rsid w:val="00F4665C"/>
    <w:rsid w:val="00F50198"/>
    <w:rsid w:val="00F55C37"/>
    <w:rsid w:val="00F567F9"/>
    <w:rsid w:val="00F56B6F"/>
    <w:rsid w:val="00F56F2D"/>
    <w:rsid w:val="00F57C30"/>
    <w:rsid w:val="00F603E3"/>
    <w:rsid w:val="00F60956"/>
    <w:rsid w:val="00F61E2D"/>
    <w:rsid w:val="00F62D21"/>
    <w:rsid w:val="00F63C2C"/>
    <w:rsid w:val="00F6446B"/>
    <w:rsid w:val="00F664C4"/>
    <w:rsid w:val="00F66C60"/>
    <w:rsid w:val="00F70929"/>
    <w:rsid w:val="00F75324"/>
    <w:rsid w:val="00F75F03"/>
    <w:rsid w:val="00F8271B"/>
    <w:rsid w:val="00F8515B"/>
    <w:rsid w:val="00F944EC"/>
    <w:rsid w:val="00F951BC"/>
    <w:rsid w:val="00F97333"/>
    <w:rsid w:val="00FA0CFC"/>
    <w:rsid w:val="00FA2C81"/>
    <w:rsid w:val="00FA3D0A"/>
    <w:rsid w:val="00FA4071"/>
    <w:rsid w:val="00FA4333"/>
    <w:rsid w:val="00FA590C"/>
    <w:rsid w:val="00FA7282"/>
    <w:rsid w:val="00FA7A4F"/>
    <w:rsid w:val="00FB10C0"/>
    <w:rsid w:val="00FB2AD0"/>
    <w:rsid w:val="00FB5C7A"/>
    <w:rsid w:val="00FB6A9B"/>
    <w:rsid w:val="00FC2241"/>
    <w:rsid w:val="00FC3334"/>
    <w:rsid w:val="00FC5D37"/>
    <w:rsid w:val="00FC6A55"/>
    <w:rsid w:val="00FC7484"/>
    <w:rsid w:val="00FD13FC"/>
    <w:rsid w:val="00FD3F6D"/>
    <w:rsid w:val="00FD456B"/>
    <w:rsid w:val="00FD5D8E"/>
    <w:rsid w:val="00FD76A6"/>
    <w:rsid w:val="00FD7B56"/>
    <w:rsid w:val="00FE144D"/>
    <w:rsid w:val="00FE32D1"/>
    <w:rsid w:val="00FE3C64"/>
    <w:rsid w:val="00FE50F7"/>
    <w:rsid w:val="00FE72D6"/>
    <w:rsid w:val="00FF1090"/>
    <w:rsid w:val="00FF277B"/>
    <w:rsid w:val="00FF3067"/>
    <w:rsid w:val="00FF3595"/>
    <w:rsid w:val="00FF4DEF"/>
    <w:rsid w:val="00FF5C66"/>
    <w:rsid w:val="0118610A"/>
    <w:rsid w:val="02D69032"/>
    <w:rsid w:val="04F7420C"/>
    <w:rsid w:val="060EF431"/>
    <w:rsid w:val="0645F85C"/>
    <w:rsid w:val="0850C07A"/>
    <w:rsid w:val="0920ABA0"/>
    <w:rsid w:val="0AB2F799"/>
    <w:rsid w:val="0B9186CE"/>
    <w:rsid w:val="0C6966A5"/>
    <w:rsid w:val="0E801EB5"/>
    <w:rsid w:val="0EDE5886"/>
    <w:rsid w:val="12BB7700"/>
    <w:rsid w:val="13D625B5"/>
    <w:rsid w:val="1543D93E"/>
    <w:rsid w:val="155E4590"/>
    <w:rsid w:val="16FD3904"/>
    <w:rsid w:val="18038840"/>
    <w:rsid w:val="1828A3EC"/>
    <w:rsid w:val="1839C2B0"/>
    <w:rsid w:val="186151B4"/>
    <w:rsid w:val="193C4189"/>
    <w:rsid w:val="1BF87075"/>
    <w:rsid w:val="1CF13F52"/>
    <w:rsid w:val="1D92FA4A"/>
    <w:rsid w:val="1F2C2414"/>
    <w:rsid w:val="1FB057B1"/>
    <w:rsid w:val="219FD1B4"/>
    <w:rsid w:val="21AE1D05"/>
    <w:rsid w:val="21EE00C7"/>
    <w:rsid w:val="22298D5C"/>
    <w:rsid w:val="2244BAD9"/>
    <w:rsid w:val="228D6132"/>
    <w:rsid w:val="22E41577"/>
    <w:rsid w:val="22E9079A"/>
    <w:rsid w:val="25402411"/>
    <w:rsid w:val="2655F103"/>
    <w:rsid w:val="27708719"/>
    <w:rsid w:val="2859282B"/>
    <w:rsid w:val="2AB70990"/>
    <w:rsid w:val="2E8C420D"/>
    <w:rsid w:val="2FEF49F9"/>
    <w:rsid w:val="311C2E2A"/>
    <w:rsid w:val="33433B67"/>
    <w:rsid w:val="33ECCC20"/>
    <w:rsid w:val="34C890BF"/>
    <w:rsid w:val="350DEC12"/>
    <w:rsid w:val="36A2FF1B"/>
    <w:rsid w:val="3752B801"/>
    <w:rsid w:val="37E74556"/>
    <w:rsid w:val="37FFCCDA"/>
    <w:rsid w:val="395A35FA"/>
    <w:rsid w:val="39968940"/>
    <w:rsid w:val="39EC0BE6"/>
    <w:rsid w:val="3DC133DB"/>
    <w:rsid w:val="3F2BD515"/>
    <w:rsid w:val="3F96F537"/>
    <w:rsid w:val="419EDAEF"/>
    <w:rsid w:val="426B707D"/>
    <w:rsid w:val="4432935C"/>
    <w:rsid w:val="446F471C"/>
    <w:rsid w:val="450CA730"/>
    <w:rsid w:val="4788C21F"/>
    <w:rsid w:val="479E0DF1"/>
    <w:rsid w:val="47EF9CDA"/>
    <w:rsid w:val="496FBF6E"/>
    <w:rsid w:val="4A3683A1"/>
    <w:rsid w:val="4AF8F337"/>
    <w:rsid w:val="4BDBAD29"/>
    <w:rsid w:val="4BDEA830"/>
    <w:rsid w:val="4F57E549"/>
    <w:rsid w:val="515DA825"/>
    <w:rsid w:val="51E21BC2"/>
    <w:rsid w:val="5210B779"/>
    <w:rsid w:val="52D63D0E"/>
    <w:rsid w:val="54DEA50B"/>
    <w:rsid w:val="566FA35F"/>
    <w:rsid w:val="571B26D0"/>
    <w:rsid w:val="576587D9"/>
    <w:rsid w:val="57F0C8E3"/>
    <w:rsid w:val="5859DC39"/>
    <w:rsid w:val="59E66A01"/>
    <w:rsid w:val="5AD50C8D"/>
    <w:rsid w:val="5B82A514"/>
    <w:rsid w:val="5E9F2D68"/>
    <w:rsid w:val="6114E33C"/>
    <w:rsid w:val="612A4C6E"/>
    <w:rsid w:val="615120D8"/>
    <w:rsid w:val="61D5631E"/>
    <w:rsid w:val="61EDAA31"/>
    <w:rsid w:val="6218B8AD"/>
    <w:rsid w:val="62D83CEB"/>
    <w:rsid w:val="653B37E7"/>
    <w:rsid w:val="6561E544"/>
    <w:rsid w:val="65CCA222"/>
    <w:rsid w:val="68394F8E"/>
    <w:rsid w:val="6927F21A"/>
    <w:rsid w:val="6A4395EC"/>
    <w:rsid w:val="6A63EEA9"/>
    <w:rsid w:val="6B437EEE"/>
    <w:rsid w:val="6B4A86DB"/>
    <w:rsid w:val="6E45E828"/>
    <w:rsid w:val="6E6974EB"/>
    <w:rsid w:val="6EAEB5D8"/>
    <w:rsid w:val="6ED28ED4"/>
    <w:rsid w:val="716944F2"/>
    <w:rsid w:val="721F0162"/>
    <w:rsid w:val="7322F785"/>
    <w:rsid w:val="738F26BE"/>
    <w:rsid w:val="74A06FC9"/>
    <w:rsid w:val="7547F41F"/>
    <w:rsid w:val="77142820"/>
    <w:rsid w:val="7866110F"/>
    <w:rsid w:val="79D49717"/>
    <w:rsid w:val="7B27FE5E"/>
    <w:rsid w:val="7BF443BA"/>
    <w:rsid w:val="7BF4BA02"/>
    <w:rsid w:val="7C4B2368"/>
    <w:rsid w:val="7C5F45F5"/>
    <w:rsid w:val="7C6B9CBC"/>
    <w:rsid w:val="7CCAA19C"/>
    <w:rsid w:val="7E4B8A73"/>
    <w:rsid w:val="7F39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B800A961-97B4-4D07-AC7D-79C27691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5B54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7C57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548235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2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37C57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54823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E924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D95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C37C57"/>
    <w:rPr>
      <w:rFonts w:ascii="Arial" w:eastAsiaTheme="majorEastAsia" w:hAnsi="Arial" w:cstheme="majorBidi"/>
      <w:b/>
      <w:color w:val="548235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227"/>
    <w:rPr>
      <w:rFonts w:asciiTheme="majorHAnsi" w:eastAsiaTheme="majorEastAsia" w:hAnsiTheme="majorHAnsi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37C57"/>
    <w:rPr>
      <w:rFonts w:asciiTheme="majorHAnsi" w:eastAsiaTheme="majorEastAsia" w:hAnsiTheme="majorHAnsi" w:cstheme="majorBidi"/>
      <w:b/>
      <w:iCs/>
      <w:color w:val="548235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24B1"/>
    <w:rPr>
      <w:rFonts w:asciiTheme="majorHAnsi" w:eastAsiaTheme="majorEastAsia" w:hAnsiTheme="majorHAnsi" w:cstheme="majorBidi"/>
      <w:color w:val="1D959E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37C57"/>
    <w:pPr>
      <w:numPr>
        <w:ilvl w:val="1"/>
      </w:numPr>
      <w:spacing w:line="240" w:lineRule="auto"/>
    </w:pPr>
    <w:rPr>
      <w:rFonts w:eastAsiaTheme="minorEastAsia"/>
      <w:color w:val="A9D18E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37C57"/>
    <w:rPr>
      <w:rFonts w:ascii="Calibri" w:eastAsiaTheme="minorEastAsia" w:hAnsi="Calibri"/>
      <w:color w:val="A9D18E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37C57"/>
    <w:pPr>
      <w:pBdr>
        <w:top w:val="single" w:sz="4" w:space="10" w:color="548235"/>
        <w:bottom w:val="single" w:sz="4" w:space="10" w:color="548235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548235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37C57"/>
    <w:rPr>
      <w:rFonts w:ascii="Calibri" w:hAnsi="Calibri" w:cs="Times New Roman (Textkörper CS)"/>
      <w:b/>
      <w:iCs/>
      <w:color w:val="548235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C37C57"/>
    <w:pPr>
      <w:spacing w:before="200" w:after="160"/>
      <w:ind w:left="864" w:right="864"/>
      <w:jc w:val="center"/>
    </w:pPr>
    <w:rPr>
      <w:i/>
      <w:iCs/>
      <w:color w:val="A9D18E"/>
    </w:rPr>
  </w:style>
  <w:style w:type="character" w:customStyle="1" w:styleId="ZitatZchn">
    <w:name w:val="Zitat Zchn"/>
    <w:basedOn w:val="Absatz-Standardschriftart"/>
    <w:link w:val="Zitat"/>
    <w:uiPriority w:val="29"/>
    <w:rsid w:val="00C37C57"/>
    <w:rPr>
      <w:rFonts w:ascii="Calibri" w:hAnsi="Calibri"/>
      <w:i/>
      <w:iCs/>
      <w:color w:val="A9D18E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C37C57"/>
    <w:rPr>
      <w:i/>
      <w:iCs/>
      <w:color w:val="548235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BD11CD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94BA" w:themeColor="accent1"/>
          <w:left w:val="single" w:sz="4" w:space="0" w:color="3494BA" w:themeColor="accent1"/>
          <w:bottom w:val="single" w:sz="4" w:space="0" w:color="3494BA" w:themeColor="accent1"/>
          <w:right w:val="single" w:sz="4" w:space="0" w:color="3494BA" w:themeColor="accent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C37C57"/>
    <w:rPr>
      <w:smallCaps/>
      <w:color w:val="548235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37C57"/>
    <w:pPr>
      <w:spacing w:before="480" w:line="276" w:lineRule="auto"/>
      <w:outlineLvl w:val="9"/>
    </w:pPr>
    <w:rPr>
      <w:rFonts w:cstheme="majorBidi"/>
      <w:bCs/>
      <w:caps w:val="0"/>
      <w:color w:val="548235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C37C57"/>
    <w:pPr>
      <w:numPr>
        <w:numId w:val="1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Calibri" w:hAnsi="Calibri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C37C57"/>
    <w:pPr>
      <w:pBdr>
        <w:bottom w:val="single" w:sz="4" w:space="1" w:color="009999"/>
      </w:pBdr>
      <w:jc w:val="left"/>
    </w:pPr>
    <w:rPr>
      <w:b/>
      <w:color w:val="548235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C37C57"/>
    <w:rPr>
      <w:rFonts w:ascii="Calibri" w:eastAsiaTheme="majorEastAsia" w:hAnsi="Calibri" w:cstheme="majorBidi"/>
      <w:b/>
      <w:color w:val="548235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C37C57"/>
    <w:rPr>
      <w:b/>
      <w:color w:val="548235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C37C57"/>
    <w:rPr>
      <w:rFonts w:ascii="Calibri" w:eastAsiaTheme="majorEastAsia" w:hAnsi="Calibri" w:cstheme="majorBidi"/>
      <w:b/>
      <w:color w:val="548235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5967EF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548235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C5E0B4"/>
      </w:tcPr>
    </w:tblStylePr>
    <w:tblStylePr w:type="band2Horz">
      <w:tblPr/>
      <w:tcPr>
        <w:shd w:val="clear" w:color="auto" w:fill="E2F0D9"/>
      </w:tcPr>
    </w:tblStylePr>
  </w:style>
  <w:style w:type="character" w:customStyle="1" w:styleId="normaltextrun">
    <w:name w:val="normaltextrun"/>
    <w:basedOn w:val="Absatz-Standardschriftart"/>
    <w:rsid w:val="009E7645"/>
  </w:style>
  <w:style w:type="character" w:customStyle="1" w:styleId="eop">
    <w:name w:val="eop"/>
    <w:basedOn w:val="Absatz-Standardschriftart"/>
    <w:rsid w:val="009E7645"/>
  </w:style>
  <w:style w:type="character" w:styleId="NichtaufgelsteErwhnung">
    <w:name w:val="Unresolved Mention"/>
    <w:basedOn w:val="Absatz-Standardschriftart"/>
    <w:uiPriority w:val="99"/>
    <w:semiHidden/>
    <w:unhideWhenUsed/>
    <w:rsid w:val="005212F4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2B61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2B61"/>
    <w:rPr>
      <w:rFonts w:ascii="Calibri" w:hAnsi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D7DC7"/>
    <w:rPr>
      <w:rFonts w:ascii="Calibri" w:hAnsi="Calibri"/>
      <w:sz w:val="22"/>
    </w:rPr>
  </w:style>
  <w:style w:type="paragraph" w:styleId="StandardWeb">
    <w:name w:val="Normal (Web)"/>
    <w:basedOn w:val="Standard"/>
    <w:uiPriority w:val="99"/>
    <w:unhideWhenUsed/>
    <w:rsid w:val="000369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A0330C"/>
  </w:style>
  <w:style w:type="paragraph" w:customStyle="1" w:styleId="p1">
    <w:name w:val="p1"/>
    <w:basedOn w:val="Standard"/>
    <w:rsid w:val="00FB2AD0"/>
    <w:pPr>
      <w:spacing w:after="0" w:line="240" w:lineRule="auto"/>
      <w:jc w:val="center"/>
    </w:pPr>
    <w:rPr>
      <w:rFonts w:ascii=".AppleSystemUIFont" w:eastAsia="Times New Roman" w:hAnsi=".AppleSystemUIFont" w:cs="Times New Roman"/>
      <w:sz w:val="20"/>
      <w:szCs w:val="20"/>
      <w:lang w:eastAsia="de-DE"/>
    </w:rPr>
  </w:style>
  <w:style w:type="paragraph" w:customStyle="1" w:styleId="p2">
    <w:name w:val="p2"/>
    <w:basedOn w:val="Standard"/>
    <w:rsid w:val="00FB2AD0"/>
    <w:pPr>
      <w:spacing w:after="0" w:line="240" w:lineRule="auto"/>
      <w:jc w:val="left"/>
    </w:pPr>
    <w:rPr>
      <w:rFonts w:ascii=".AppleSystemUIFont" w:eastAsia="Times New Roman" w:hAnsi=".AppleSystemUIFon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10.pn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9.svg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header" Target="header4.xml"/><Relationship Id="rId27" Type="http://schemas.openxmlformats.org/officeDocument/2006/relationships/hyperlink" Target="mailto:wipaed@wu.ac.at" TargetMode="External"/><Relationship Id="rId30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eeb2563c9ed4a24bde4251b8a17ca6a3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c585a28cabfbde45d7a1aa6665072cec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Props1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0BE20-77E6-4A23-8744-E7B5FB30FBC3}"/>
</file>

<file path=customXml/itemProps3.xml><?xml version="1.0" encoding="utf-8"?>
<ds:datastoreItem xmlns:ds="http://schemas.openxmlformats.org/officeDocument/2006/customXml" ds:itemID="{E95E462B-0CCD-44F3-AAD4-B071336162EC}"/>
</file>

<file path=customXml/itemProps4.xml><?xml version="1.0" encoding="utf-8"?>
<ds:datastoreItem xmlns:ds="http://schemas.openxmlformats.org/officeDocument/2006/customXml" ds:itemID="{107CDC04-BD7B-4A4E-8B95-8729BB38F2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1263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Degasperi, Tatjana</cp:lastModifiedBy>
  <cp:revision>2</cp:revision>
  <dcterms:created xsi:type="dcterms:W3CDTF">2025-09-22T14:18:00Z</dcterms:created>
  <dcterms:modified xsi:type="dcterms:W3CDTF">2025-09-22T14:18:00Z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0x010100595324AF558A4644A44B7A3BBA3F768F</vt:lpwstr>
  </property>
</Properties>
</file>